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9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Утверждаю</w:t>
      </w:r>
    </w:p>
    <w:p w:rsidR="00F90158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Заведующая МБДОУ-</w:t>
      </w:r>
    </w:p>
    <w:p w:rsidR="00F90158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>/с № 3 «Солнышко»</w:t>
      </w:r>
    </w:p>
    <w:p w:rsid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____________Морозова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0DB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9D7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№ 3 «Солнышко»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58">
        <w:rPr>
          <w:rFonts w:ascii="Times New Roman" w:hAnsi="Times New Roman" w:cs="Times New Roman"/>
          <w:b/>
          <w:sz w:val="28"/>
          <w:szCs w:val="28"/>
        </w:rPr>
        <w:t>Го</w:t>
      </w:r>
      <w:r w:rsidR="00B47393">
        <w:rPr>
          <w:rFonts w:ascii="Times New Roman" w:hAnsi="Times New Roman" w:cs="Times New Roman"/>
          <w:b/>
          <w:sz w:val="28"/>
          <w:szCs w:val="28"/>
        </w:rPr>
        <w:t>довой календарный график на 2019-2020</w:t>
      </w:r>
      <w:r w:rsidRPr="00F901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58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Начало и окончание учебного года</w:t>
      </w:r>
    </w:p>
    <w:p w:rsid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172"/>
        <w:gridCol w:w="4433"/>
      </w:tblGrid>
      <w:tr w:rsidR="00F90158" w:rsidTr="00F27192">
        <w:tc>
          <w:tcPr>
            <w:tcW w:w="5172" w:type="dxa"/>
          </w:tcPr>
          <w:p w:rsidR="00F90158" w:rsidRDefault="00F90158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433" w:type="dxa"/>
          </w:tcPr>
          <w:p w:rsidR="00F90158" w:rsidRDefault="00B47393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  <w:r w:rsidR="00F901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0158" w:rsidTr="00F27192">
        <w:tc>
          <w:tcPr>
            <w:tcW w:w="5172" w:type="dxa"/>
          </w:tcPr>
          <w:p w:rsidR="00F90158" w:rsidRDefault="00F90158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433" w:type="dxa"/>
          </w:tcPr>
          <w:p w:rsidR="00F90158" w:rsidRDefault="00B47393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  <w:r w:rsidR="00F901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90158" w:rsidRP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0158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</w:t>
      </w:r>
    </w:p>
    <w:p w:rsid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90158" w:rsidRPr="00A26827" w:rsidTr="00F90158">
        <w:tc>
          <w:tcPr>
            <w:tcW w:w="4785" w:type="dxa"/>
          </w:tcPr>
          <w:p w:rsidR="00F90158" w:rsidRPr="00A26827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F90158" w:rsidRPr="00A26827" w:rsidRDefault="00236C9D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90158" w:rsidRPr="00A2682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F90158" w:rsidRPr="00A26827" w:rsidTr="00F90158">
        <w:tc>
          <w:tcPr>
            <w:tcW w:w="4785" w:type="dxa"/>
          </w:tcPr>
          <w:p w:rsidR="00F90158" w:rsidRPr="00A26827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F90158" w:rsidRPr="00A26827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F90158" w:rsidRPr="00A26827" w:rsidTr="00F90158">
        <w:tc>
          <w:tcPr>
            <w:tcW w:w="4785" w:type="dxa"/>
          </w:tcPr>
          <w:p w:rsidR="00F90158" w:rsidRPr="00A26827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4786" w:type="dxa"/>
          </w:tcPr>
          <w:p w:rsidR="00F90158" w:rsidRPr="00A26827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spellStart"/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</w:tbl>
    <w:p w:rsidR="00F90158" w:rsidRPr="00A26827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158" w:rsidRPr="00A26827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6827">
        <w:rPr>
          <w:rFonts w:ascii="Times New Roman" w:hAnsi="Times New Roman" w:cs="Times New Roman"/>
          <w:sz w:val="28"/>
          <w:szCs w:val="28"/>
        </w:rPr>
        <w:t>Сроки летней оздоровительной работы</w:t>
      </w:r>
    </w:p>
    <w:p w:rsidR="00F90158" w:rsidRPr="00A26827" w:rsidRDefault="00F90158" w:rsidP="00F9015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249"/>
        <w:gridCol w:w="4356"/>
      </w:tblGrid>
      <w:tr w:rsidR="00F90158" w:rsidRPr="00A26827" w:rsidTr="00F27192">
        <w:tc>
          <w:tcPr>
            <w:tcW w:w="5249" w:type="dxa"/>
          </w:tcPr>
          <w:p w:rsidR="00F90158" w:rsidRPr="00A26827" w:rsidRDefault="00F90158" w:rsidP="00F9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  <w:tc>
          <w:tcPr>
            <w:tcW w:w="4356" w:type="dxa"/>
          </w:tcPr>
          <w:p w:rsidR="00F90158" w:rsidRPr="00A26827" w:rsidRDefault="00945190" w:rsidP="00F9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47393" w:rsidRPr="00A26827">
              <w:rPr>
                <w:rFonts w:ascii="Times New Roman" w:hAnsi="Times New Roman" w:cs="Times New Roman"/>
                <w:sz w:val="28"/>
                <w:szCs w:val="28"/>
              </w:rPr>
              <w:t>ь, Август 2020</w:t>
            </w:r>
            <w:r w:rsidR="00F90158" w:rsidRPr="00A268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0158" w:rsidRPr="00A26827" w:rsidTr="00F27192">
        <w:tc>
          <w:tcPr>
            <w:tcW w:w="5249" w:type="dxa"/>
          </w:tcPr>
          <w:p w:rsidR="00F90158" w:rsidRPr="00A26827" w:rsidRDefault="00F27192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В связи с началом ремонтных по подготовке ДОУ к началу учебного года, в соответствии с санитарными нормами и правилами для ДОУ, графиком отпусков педагогиче</w:t>
            </w:r>
            <w:r w:rsidR="00014F8F" w:rsidRPr="00A268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r w:rsidR="00014F8F" w:rsidRPr="00A26827">
              <w:rPr>
                <w:rFonts w:ascii="Times New Roman" w:hAnsi="Times New Roman" w:cs="Times New Roman"/>
                <w:sz w:val="28"/>
                <w:szCs w:val="28"/>
              </w:rPr>
              <w:t>работников и обслуживающего персонала</w:t>
            </w:r>
          </w:p>
        </w:tc>
        <w:tc>
          <w:tcPr>
            <w:tcW w:w="4356" w:type="dxa"/>
          </w:tcPr>
          <w:p w:rsidR="00F90158" w:rsidRPr="00A26827" w:rsidRDefault="00014F8F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Приостановка  деятельности М</w:t>
            </w:r>
            <w:r w:rsidR="00236C9D" w:rsidRPr="00A26827">
              <w:rPr>
                <w:rFonts w:ascii="Times New Roman" w:hAnsi="Times New Roman" w:cs="Times New Roman"/>
                <w:sz w:val="28"/>
                <w:szCs w:val="28"/>
              </w:rPr>
              <w:t xml:space="preserve">БДОУ-д/с № 3 «Солнышко»  с </w:t>
            </w:r>
            <w:r w:rsidR="00A26827" w:rsidRPr="00A26827">
              <w:rPr>
                <w:rFonts w:ascii="Times New Roman" w:hAnsi="Times New Roman" w:cs="Times New Roman"/>
                <w:sz w:val="28"/>
                <w:szCs w:val="28"/>
              </w:rPr>
              <w:t>01.06.2020г. по 30.06.2020</w:t>
            </w:r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г. (Приказ МУОО.</w:t>
            </w:r>
            <w:proofErr w:type="gramEnd"/>
            <w:r w:rsidRPr="00A268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26827">
              <w:rPr>
                <w:rFonts w:ascii="Times New Roman" w:hAnsi="Times New Roman" w:cs="Times New Roman"/>
                <w:sz w:val="28"/>
                <w:szCs w:val="28"/>
              </w:rPr>
              <w:t>Согласовано с администрацией Андреапольского района)</w:t>
            </w:r>
            <w:proofErr w:type="gramEnd"/>
          </w:p>
        </w:tc>
      </w:tr>
    </w:tbl>
    <w:p w:rsidR="00F90158" w:rsidRP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F90158" w:rsidRPr="00F90158" w:rsidSect="00B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BE4"/>
    <w:multiLevelType w:val="hybridMultilevel"/>
    <w:tmpl w:val="4B44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58"/>
    <w:rsid w:val="00014F8F"/>
    <w:rsid w:val="001001BF"/>
    <w:rsid w:val="00222ED3"/>
    <w:rsid w:val="00236C9D"/>
    <w:rsid w:val="003216F3"/>
    <w:rsid w:val="0065284E"/>
    <w:rsid w:val="006A72CA"/>
    <w:rsid w:val="00817CBD"/>
    <w:rsid w:val="00945190"/>
    <w:rsid w:val="009D70DB"/>
    <w:rsid w:val="00A26827"/>
    <w:rsid w:val="00B45B69"/>
    <w:rsid w:val="00B47393"/>
    <w:rsid w:val="00D41D3B"/>
    <w:rsid w:val="00D57E73"/>
    <w:rsid w:val="00F27192"/>
    <w:rsid w:val="00F90158"/>
    <w:rsid w:val="00F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58"/>
    <w:pPr>
      <w:ind w:left="720"/>
      <w:contextualSpacing/>
    </w:pPr>
  </w:style>
  <w:style w:type="table" w:styleId="a4">
    <w:name w:val="Table Grid"/>
    <w:basedOn w:val="a1"/>
    <w:uiPriority w:val="59"/>
    <w:rsid w:val="00F9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13</cp:revision>
  <cp:lastPrinted>2019-08-15T09:27:00Z</cp:lastPrinted>
  <dcterms:created xsi:type="dcterms:W3CDTF">2017-09-11T06:42:00Z</dcterms:created>
  <dcterms:modified xsi:type="dcterms:W3CDTF">2019-08-15T09:28:00Z</dcterms:modified>
</cp:coreProperties>
</file>