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9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Утверждаю</w:t>
      </w:r>
    </w:p>
    <w:p w:rsidR="00F90158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Заведующая МБДОУ-</w:t>
      </w:r>
    </w:p>
    <w:p w:rsidR="00F90158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>/с № 3 «Солнышко»</w:t>
      </w:r>
    </w:p>
    <w:p w:rsid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____________Морозова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0DB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9D7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№ 3 «Солнышко»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58">
        <w:rPr>
          <w:rFonts w:ascii="Times New Roman" w:hAnsi="Times New Roman" w:cs="Times New Roman"/>
          <w:b/>
          <w:sz w:val="28"/>
          <w:szCs w:val="28"/>
        </w:rPr>
        <w:t>Годовой календарный график на 2017-2018 учебный год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Начало и окончание учебного года</w:t>
      </w:r>
    </w:p>
    <w:p w:rsid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172"/>
        <w:gridCol w:w="4433"/>
      </w:tblGrid>
      <w:tr w:rsidR="00F90158" w:rsidTr="00F27192">
        <w:tc>
          <w:tcPr>
            <w:tcW w:w="5172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433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04.09.2017г.</w:t>
            </w:r>
          </w:p>
        </w:tc>
      </w:tr>
      <w:tr w:rsidR="00F90158" w:rsidTr="00F27192">
        <w:tc>
          <w:tcPr>
            <w:tcW w:w="5172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433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25.05.2018г.</w:t>
            </w:r>
          </w:p>
        </w:tc>
      </w:tr>
    </w:tbl>
    <w:p w:rsidR="00F90158" w:rsidRP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:rsid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90158" w:rsidTr="00F90158">
        <w:tc>
          <w:tcPr>
            <w:tcW w:w="4785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учебных недель</w:t>
            </w:r>
          </w:p>
        </w:tc>
      </w:tr>
      <w:tr w:rsidR="00F90158" w:rsidTr="00F90158">
        <w:tc>
          <w:tcPr>
            <w:tcW w:w="4785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F90158" w:rsidTr="00F90158">
        <w:tc>
          <w:tcPr>
            <w:tcW w:w="4785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6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</w:tbl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летней оздоровительной работы</w:t>
      </w:r>
    </w:p>
    <w:p w:rsidR="00F90158" w:rsidRDefault="00F90158" w:rsidP="00F9015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49"/>
        <w:gridCol w:w="4356"/>
      </w:tblGrid>
      <w:tr w:rsidR="00F90158" w:rsidTr="00F27192">
        <w:tc>
          <w:tcPr>
            <w:tcW w:w="5249" w:type="dxa"/>
          </w:tcPr>
          <w:p w:rsidR="00F90158" w:rsidRDefault="00F90158" w:rsidP="00F9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4356" w:type="dxa"/>
          </w:tcPr>
          <w:p w:rsidR="00F90158" w:rsidRDefault="00014F8F" w:rsidP="00F9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</w:tr>
      <w:tr w:rsidR="00F90158" w:rsidTr="00F27192">
        <w:tc>
          <w:tcPr>
            <w:tcW w:w="5249" w:type="dxa"/>
          </w:tcPr>
          <w:p w:rsidR="00F90158" w:rsidRDefault="00F27192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началом ремонтных по подготовке ДОУ к началу учебного года, в соответствии с санитарными нормами и правилами для ДОУ, графиком отпусков педагогиче</w:t>
            </w:r>
            <w:r w:rsidR="00014F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="00014F8F">
              <w:rPr>
                <w:rFonts w:ascii="Times New Roman" w:hAnsi="Times New Roman" w:cs="Times New Roman"/>
                <w:sz w:val="28"/>
                <w:szCs w:val="28"/>
              </w:rPr>
              <w:t>работников и обслуживающего персонала</w:t>
            </w:r>
          </w:p>
        </w:tc>
        <w:tc>
          <w:tcPr>
            <w:tcW w:w="4356" w:type="dxa"/>
          </w:tcPr>
          <w:p w:rsidR="00F90158" w:rsidRDefault="00014F8F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Приостановка 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3 «Солнышко»  с 01.06.2018г. по 30.06.2018г. (Приказ МУОО.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с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  <w:proofErr w:type="gramEnd"/>
          </w:p>
        </w:tc>
      </w:tr>
    </w:tbl>
    <w:p w:rsidR="00F90158" w:rsidRP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90158" w:rsidRPr="00F90158" w:rsidSect="00B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BE4"/>
    <w:multiLevelType w:val="hybridMultilevel"/>
    <w:tmpl w:val="4B44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58"/>
    <w:rsid w:val="00014F8F"/>
    <w:rsid w:val="00222ED3"/>
    <w:rsid w:val="009D70DB"/>
    <w:rsid w:val="00B45B69"/>
    <w:rsid w:val="00F27192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58"/>
    <w:pPr>
      <w:ind w:left="720"/>
      <w:contextualSpacing/>
    </w:pPr>
  </w:style>
  <w:style w:type="table" w:styleId="a4">
    <w:name w:val="Table Grid"/>
    <w:basedOn w:val="a1"/>
    <w:uiPriority w:val="59"/>
    <w:rsid w:val="00F9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cp:lastPrinted>2017-09-11T07:08:00Z</cp:lastPrinted>
  <dcterms:created xsi:type="dcterms:W3CDTF">2017-09-11T06:42:00Z</dcterms:created>
  <dcterms:modified xsi:type="dcterms:W3CDTF">2017-09-11T08:48:00Z</dcterms:modified>
</cp:coreProperties>
</file>