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Утверждаю</w:t>
      </w:r>
    </w:p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Заведующая МБДОУ-</w:t>
      </w:r>
    </w:p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>/с № 3 «Солнышко»</w:t>
      </w:r>
    </w:p>
    <w:p w:rsidR="00150A9C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____________Морозова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50A9C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150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50A9C" w:rsidRDefault="00150A9C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782A" w:rsidRPr="009A782A" w:rsidRDefault="009A782A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9A782A">
        <w:rPr>
          <w:rFonts w:ascii="Times New Roman" w:hAnsi="Times New Roman"/>
          <w:b/>
          <w:sz w:val="28"/>
          <w:szCs w:val="28"/>
        </w:rPr>
        <w:t>Информация о</w:t>
      </w:r>
      <w:r w:rsidR="00B43426">
        <w:rPr>
          <w:rFonts w:ascii="Times New Roman" w:hAnsi="Times New Roman"/>
          <w:b/>
          <w:sz w:val="28"/>
          <w:szCs w:val="28"/>
        </w:rPr>
        <w:t xml:space="preserve"> педаго</w:t>
      </w:r>
      <w:r w:rsidR="00543D07">
        <w:rPr>
          <w:rFonts w:ascii="Times New Roman" w:hAnsi="Times New Roman"/>
          <w:b/>
          <w:sz w:val="28"/>
          <w:szCs w:val="28"/>
        </w:rPr>
        <w:t>гических кадрах  на  2019 - 2020</w:t>
      </w:r>
      <w:r w:rsidRPr="009A78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26FEA" w:rsidRPr="008D54BB" w:rsidRDefault="00E26FEA" w:rsidP="00E26FEA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782A">
        <w:rPr>
          <w:rFonts w:ascii="Times New Roman" w:eastAsia="Calibri" w:hAnsi="Times New Roman" w:cs="Times New Roman"/>
          <w:b/>
          <w:sz w:val="28"/>
          <w:szCs w:val="28"/>
        </w:rPr>
        <w:t xml:space="preserve">в МБДОУ </w:t>
      </w:r>
      <w:proofErr w:type="gramStart"/>
      <w:r w:rsidRPr="009A782A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 w:rsidRPr="009A782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proofErr w:type="gramEnd"/>
      <w:r w:rsidRPr="009A782A">
        <w:rPr>
          <w:rFonts w:ascii="Times New Roman" w:eastAsia="Calibri" w:hAnsi="Times New Roman" w:cs="Times New Roman"/>
          <w:b/>
          <w:sz w:val="28"/>
          <w:szCs w:val="28"/>
        </w:rPr>
        <w:t>/с № 3 «Солнышко»</w:t>
      </w:r>
      <w:r w:rsidR="008D54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54BB" w:rsidRPr="008D54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(на 01.09.2019г.)</w:t>
      </w:r>
    </w:p>
    <w:p w:rsidR="007E2313" w:rsidRDefault="007E2313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Pr="00E26FE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FEA" w:rsidRPr="00E26FEA" w:rsidRDefault="00E26FEA" w:rsidP="00E26FE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984"/>
        <w:gridCol w:w="851"/>
        <w:gridCol w:w="1559"/>
        <w:gridCol w:w="4394"/>
        <w:gridCol w:w="1985"/>
        <w:gridCol w:w="1984"/>
      </w:tblGrid>
      <w:tr w:rsidR="004D2A6E" w:rsidRPr="0067343A" w:rsidTr="00C70788">
        <w:trPr>
          <w:trHeight w:val="1106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учебы,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окончания</w:t>
            </w:r>
          </w:p>
        </w:tc>
        <w:tc>
          <w:tcPr>
            <w:tcW w:w="851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DF6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присвоения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(приказ)</w:t>
            </w:r>
          </w:p>
        </w:tc>
        <w:tc>
          <w:tcPr>
            <w:tcW w:w="4394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(тема, </w:t>
            </w: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часов, место прохождения)</w:t>
            </w:r>
          </w:p>
        </w:tc>
        <w:tc>
          <w:tcPr>
            <w:tcW w:w="1985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Заочное обучение</w:t>
            </w:r>
          </w:p>
        </w:tc>
        <w:tc>
          <w:tcPr>
            <w:tcW w:w="1984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4D2A6E" w:rsidRPr="0067343A" w:rsidTr="00C70788">
        <w:trPr>
          <w:trHeight w:val="261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Заведующая</w:t>
            </w:r>
          </w:p>
          <w:p w:rsidR="00E26FEA" w:rsidRPr="004B5EA8" w:rsidRDefault="00E26FE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Валентина Ивановна</w:t>
            </w:r>
          </w:p>
        </w:tc>
        <w:tc>
          <w:tcPr>
            <w:tcW w:w="1418" w:type="dxa"/>
          </w:tcPr>
          <w:p w:rsidR="00E26FEA" w:rsidRPr="0067343A" w:rsidRDefault="0068558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E8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  <w:tc>
          <w:tcPr>
            <w:tcW w:w="1984" w:type="dxa"/>
          </w:tcPr>
          <w:p w:rsidR="00E26FEA" w:rsidRPr="0067343A" w:rsidRDefault="0068558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Александровское педагогическое училище на Сахалине ,1968г.</w:t>
            </w:r>
          </w:p>
        </w:tc>
        <w:tc>
          <w:tcPr>
            <w:tcW w:w="851" w:type="dxa"/>
          </w:tcPr>
          <w:p w:rsidR="00E26FEA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43D07">
              <w:rPr>
                <w:rFonts w:ascii="Times New Roman" w:hAnsi="Times New Roman" w:cs="Times New Roman"/>
                <w:sz w:val="24"/>
                <w:szCs w:val="24"/>
              </w:rPr>
              <w:t xml:space="preserve"> лет 9</w:t>
            </w:r>
            <w:r w:rsidR="00685582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E26FEA" w:rsidRPr="0067343A" w:rsidRDefault="00423B0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 12.12.2014г.</w:t>
            </w:r>
          </w:p>
        </w:tc>
        <w:tc>
          <w:tcPr>
            <w:tcW w:w="4394" w:type="dxa"/>
          </w:tcPr>
          <w:p w:rsidR="00E75FAD" w:rsidRDefault="00E75FA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1.ГБОУДПО «УМЦ ГОЧС» г. Тверь в объеме 36ч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17.11-21.11 2014г.</w:t>
            </w:r>
          </w:p>
          <w:p w:rsidR="00E75FAD" w:rsidRDefault="00E75FA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2.Вятский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ГГУ-контрактная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в объеме  в объеме 72 часа с 06.04.-17.04.2017г.</w:t>
            </w:r>
          </w:p>
          <w:p w:rsidR="00846B17" w:rsidRDefault="00E75FA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ТГУ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30.04.15г. по 30.05.2015г. «Инновационные подходы в условиях реализации ФГОС»  в объёме 72 часа</w:t>
            </w:r>
          </w:p>
          <w:p w:rsidR="00846B17" w:rsidRPr="0067343A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4.АНО ИДПО «ГОСЗАКАЗ» контрактная система в сфере закупок, товаров, услуг» в объеме 180ч.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06.12.2016г.</w:t>
            </w:r>
          </w:p>
          <w:p w:rsidR="00902796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ВПО </w:t>
            </w:r>
            <w:r w:rsidR="00E75FA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«Ме</w:t>
            </w:r>
            <w:r w:rsidR="00E75FAD">
              <w:rPr>
                <w:rFonts w:ascii="Times New Roman" w:eastAsia="Calibri" w:hAnsi="Times New Roman" w:cs="Times New Roman"/>
                <w:sz w:val="24"/>
                <w:szCs w:val="24"/>
              </w:rPr>
              <w:t>недж</w:t>
            </w:r>
            <w:r w:rsidR="00902796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мент» 30.06.2016г. </w:t>
            </w:r>
          </w:p>
          <w:p w:rsidR="00D37128" w:rsidRDefault="00267DE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«ИНФОУРОК</w:t>
            </w:r>
            <w:r w:rsidR="004B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E75FAD" w:rsidRPr="0067343A" w:rsidRDefault="004C0F2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4B5EA8"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 по программе «Психологические основы управления педагогическим коллективом в рамках реализации ФГОС» в объеме 72 часа с 30.01.2018г.- 14.02.2018г.</w:t>
            </w:r>
          </w:p>
        </w:tc>
        <w:tc>
          <w:tcPr>
            <w:tcW w:w="1985" w:type="dxa"/>
          </w:tcPr>
          <w:p w:rsidR="00E26FEA" w:rsidRPr="0067343A" w:rsidRDefault="0068558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E26FEA" w:rsidRDefault="000E790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46B17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РФ от 08.08.2002г. № 29/2271п.-6</w:t>
            </w:r>
          </w:p>
          <w:p w:rsidR="000E790E" w:rsidRPr="0067343A" w:rsidRDefault="000E790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Почетная грамота Министерства образования Тверской области 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184-н от 26.09.2018г.</w:t>
            </w:r>
          </w:p>
        </w:tc>
      </w:tr>
      <w:tr w:rsidR="004D2A6E" w:rsidRPr="0067343A" w:rsidTr="00C70788">
        <w:trPr>
          <w:trHeight w:val="261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Старший воспитатель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Ахременко Елена Михайловна</w:t>
            </w:r>
          </w:p>
        </w:tc>
        <w:tc>
          <w:tcPr>
            <w:tcW w:w="1418" w:type="dxa"/>
          </w:tcPr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07.10.1978г</w:t>
            </w:r>
          </w:p>
        </w:tc>
        <w:tc>
          <w:tcPr>
            <w:tcW w:w="1984" w:type="dxa"/>
          </w:tcPr>
          <w:p w:rsidR="00765CC7" w:rsidRPr="0067343A" w:rsidRDefault="00765CC7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ГОУ Высшего проф. Образования «Магнитогорский  государственный университет», 2010.</w:t>
            </w:r>
          </w:p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F7BE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851" w:type="dxa"/>
          </w:tcPr>
          <w:p w:rsidR="00E26FEA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4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лет11</w:t>
            </w:r>
            <w:r w:rsidR="008356E5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E26FEA" w:rsidRPr="0067343A" w:rsidRDefault="00B32CD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40/2 от 29.10.2018г.</w:t>
            </w:r>
          </w:p>
        </w:tc>
        <w:tc>
          <w:tcPr>
            <w:tcW w:w="4394" w:type="dxa"/>
          </w:tcPr>
          <w:p w:rsidR="00F87A0A" w:rsidRDefault="00F87A0A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1.РАНХ и ГС г. Москва «Управление государственными и муниципальными закупками» в объеме 18 аудиторских часов с 07.02-14.02.2014г.</w:t>
            </w:r>
          </w:p>
          <w:p w:rsidR="00F87A0A" w:rsidRDefault="00F87A0A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2.ЮУПИ по программе  «Менеджмент в сфере образования»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 с23.04.2012г.-27.01.2014г.</w:t>
            </w:r>
          </w:p>
          <w:p w:rsidR="00F87A0A" w:rsidRDefault="00F87A0A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582E">
              <w:rPr>
                <w:rFonts w:ascii="Times New Roman" w:hAnsi="Times New Roman" w:cs="Times New Roman"/>
                <w:sz w:val="24"/>
                <w:szCs w:val="24"/>
              </w:rPr>
              <w:t>ГБУ РЦОКИО по программе «Информационно-коммуникативные технологии» в объеме 36 часов с 26.04.-30.04.2015г.</w:t>
            </w:r>
          </w:p>
          <w:p w:rsidR="00DF62CA" w:rsidRDefault="00B94C5B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62CA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="008356E5" w:rsidRPr="0067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44B85"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="008356E5"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6FEA" w:rsidRPr="0067343A" w:rsidRDefault="008356E5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Волгоград  по программе «Деятельность педагогов дошкольной организации в условиях ФГОС» в объеме 72 часа</w:t>
            </w:r>
          </w:p>
          <w:p w:rsidR="00820F78" w:rsidRPr="0067343A" w:rsidRDefault="00820F7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13.06.17- 26.06.17</w:t>
            </w:r>
          </w:p>
        </w:tc>
        <w:tc>
          <w:tcPr>
            <w:tcW w:w="1985" w:type="dxa"/>
          </w:tcPr>
          <w:p w:rsidR="00E26FEA" w:rsidRPr="0067343A" w:rsidRDefault="008356E5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6FEA" w:rsidRDefault="00846B1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Почетная грамота Главы </w:t>
            </w:r>
            <w:r w:rsidR="00C8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 Челябинская область от 03.02.2012г. № 73-р</w:t>
            </w:r>
          </w:p>
          <w:p w:rsidR="00C834E8" w:rsidRDefault="00C834E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2.Диплом Министерства образования и науки Челябинской обл. Форум «Педагоги России: инновации в образовании»27-28 марта 2014г.</w:t>
            </w:r>
          </w:p>
          <w:p w:rsidR="00C834E8" w:rsidRDefault="00C834E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Благодарность МКЦ (мастер-класс) апрель 2015г.</w:t>
            </w:r>
          </w:p>
          <w:p w:rsidR="00656215" w:rsidRPr="0067343A" w:rsidRDefault="00C834E8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4.Благодарность МКЦ в честь 70-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летия Победы май 2015г.</w:t>
            </w:r>
          </w:p>
        </w:tc>
      </w:tr>
      <w:tr w:rsidR="004D2A6E" w:rsidRPr="0067343A" w:rsidTr="00C70788">
        <w:trPr>
          <w:trHeight w:val="261"/>
        </w:trPr>
        <w:tc>
          <w:tcPr>
            <w:tcW w:w="1843" w:type="dxa"/>
          </w:tcPr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1 младшая группа «Анютины глазки»</w:t>
            </w:r>
          </w:p>
          <w:p w:rsidR="00E26FEA" w:rsidRPr="0067343A" w:rsidRDefault="00E26FE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Баглай Марина Александровна</w:t>
            </w:r>
          </w:p>
        </w:tc>
        <w:tc>
          <w:tcPr>
            <w:tcW w:w="1418" w:type="dxa"/>
          </w:tcPr>
          <w:p w:rsidR="00E26FEA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20.11.1975г</w:t>
            </w:r>
          </w:p>
        </w:tc>
        <w:tc>
          <w:tcPr>
            <w:tcW w:w="1984" w:type="dxa"/>
          </w:tcPr>
          <w:p w:rsidR="00E26FEA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Великолукская государственная сельскохозяйственная академия 08.06.1999г.</w:t>
            </w:r>
          </w:p>
          <w:p w:rsidR="00022A8B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FEA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34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559" w:type="dxa"/>
          </w:tcPr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22A8B" w:rsidRPr="0067343A" w:rsidRDefault="00DF62C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</w:t>
            </w:r>
            <w:r w:rsidR="00492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«Академия бизнеса и управление системами» </w:t>
            </w:r>
            <w:proofErr w:type="gramStart"/>
            <w:r w:rsidR="004926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492633"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 по программе «ФГОС в дошкольном образовании» в объеме 120 часов с 23.10.2017-06.11.2017г.</w:t>
            </w:r>
          </w:p>
        </w:tc>
        <w:tc>
          <w:tcPr>
            <w:tcW w:w="1985" w:type="dxa"/>
          </w:tcPr>
          <w:p w:rsidR="00022A8B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</w:t>
            </w:r>
          </w:p>
          <w:p w:rsidR="00834BDE" w:rsidRDefault="00834BD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АНОДПО </w:t>
            </w:r>
            <w:r w:rsidR="00022A8B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«Педагогика и психология дошкольное образование» 14.11.2016г.</w:t>
            </w:r>
          </w:p>
          <w:p w:rsidR="00E26FEA" w:rsidRPr="0067343A" w:rsidRDefault="00022A8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984" w:type="dxa"/>
          </w:tcPr>
          <w:p w:rsidR="00E26FEA" w:rsidRPr="0067343A" w:rsidRDefault="00765CC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2BC3" w:rsidRPr="0067343A" w:rsidTr="00C70788">
        <w:trPr>
          <w:trHeight w:val="261"/>
        </w:trPr>
        <w:tc>
          <w:tcPr>
            <w:tcW w:w="1843" w:type="dxa"/>
          </w:tcPr>
          <w:p w:rsidR="00FF2BC3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1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младшей 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Анютины глазки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Ёлкина Ирина Александровна</w:t>
            </w:r>
          </w:p>
        </w:tc>
        <w:tc>
          <w:tcPr>
            <w:tcW w:w="1418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12.12.1997г</w:t>
            </w:r>
          </w:p>
        </w:tc>
        <w:tc>
          <w:tcPr>
            <w:tcW w:w="1984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851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  <w:r w:rsidR="0054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мес.</w:t>
            </w:r>
          </w:p>
        </w:tc>
        <w:tc>
          <w:tcPr>
            <w:tcW w:w="1559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F2BC3" w:rsidRDefault="00FF2BC3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16.11.2018г.-12.12.2018г.</w:t>
            </w:r>
          </w:p>
        </w:tc>
        <w:tc>
          <w:tcPr>
            <w:tcW w:w="1985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C70788">
        <w:trPr>
          <w:trHeight w:val="261"/>
        </w:trPr>
        <w:tc>
          <w:tcPr>
            <w:tcW w:w="1843" w:type="dxa"/>
          </w:tcPr>
          <w:p w:rsidR="00B45DBD" w:rsidRPr="00B53F01" w:rsidRDefault="00B45DBD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1 младшей группы </w:t>
            </w:r>
          </w:p>
          <w:p w:rsidR="00B45DBD" w:rsidRPr="00B53F01" w:rsidRDefault="00B45DBD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F2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Земляничка</w:t>
            </w: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Любимова Татьяна Владимировна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03.01.1994г</w:t>
            </w: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2014г.</w:t>
            </w:r>
          </w:p>
        </w:tc>
        <w:tc>
          <w:tcPr>
            <w:tcW w:w="851" w:type="dxa"/>
          </w:tcPr>
          <w:p w:rsidR="00B45DBD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B45DBD" w:rsidRPr="005B773A" w:rsidRDefault="005B773A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5B773A" w:rsidRPr="005B773A" w:rsidRDefault="005B773A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B773A">
              <w:rPr>
                <w:rFonts w:ascii="Times New Roman" w:eastAsia="Calibri" w:hAnsi="Times New Roman" w:cs="Times New Roman"/>
                <w:sz w:val="24"/>
                <w:szCs w:val="24"/>
              </w:rPr>
              <w:t>15.12.201</w:t>
            </w:r>
            <w:r w:rsidR="003469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B773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B53F01" w:rsidRPr="00B53F01" w:rsidRDefault="00B53F01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  <w:p w:rsidR="00B53F01" w:rsidRPr="00D84EA8" w:rsidRDefault="00B53F01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«Организация образовательной развивающей среды в условиях реализации ФГОС </w:t>
            </w:r>
            <w:proofErr w:type="gramStart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 72 часа с 25.05.2018г.-11.07.2018г.</w:t>
            </w:r>
          </w:p>
        </w:tc>
        <w:tc>
          <w:tcPr>
            <w:tcW w:w="1985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45DBD" w:rsidRPr="0067343A" w:rsidTr="00C70788">
        <w:trPr>
          <w:trHeight w:val="261"/>
        </w:trPr>
        <w:tc>
          <w:tcPr>
            <w:tcW w:w="1843" w:type="dxa"/>
          </w:tcPr>
          <w:p w:rsidR="00FF2BC3" w:rsidRPr="00B53F01" w:rsidRDefault="00FF2BC3" w:rsidP="00FF2BC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1 младшей группы </w:t>
            </w:r>
          </w:p>
          <w:p w:rsidR="00FF2BC3" w:rsidRPr="00B53F01" w:rsidRDefault="00FF2BC3" w:rsidP="00FF2BC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Земляничка</w:t>
            </w: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FF2BC3" w:rsidRPr="0067343A" w:rsidRDefault="00FF2BC3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DBD" w:rsidRPr="0067343A" w:rsidTr="00C70788">
        <w:trPr>
          <w:trHeight w:val="261"/>
        </w:trPr>
        <w:tc>
          <w:tcPr>
            <w:tcW w:w="1843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1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группы «</w:t>
            </w:r>
            <w:r w:rsidR="00FF2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Василек»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Ташогло Татьяна Анатольевна</w:t>
            </w:r>
          </w:p>
        </w:tc>
        <w:tc>
          <w:tcPr>
            <w:tcW w:w="1418" w:type="dxa"/>
          </w:tcPr>
          <w:p w:rsidR="00B45DBD" w:rsidRPr="0067343A" w:rsidRDefault="00267DE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20.04.1976г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BD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ГБПОУ «Торжокский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851" w:type="dxa"/>
          </w:tcPr>
          <w:p w:rsidR="00B45DBD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59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должности. 19.05.2017г.</w:t>
            </w:r>
          </w:p>
        </w:tc>
        <w:tc>
          <w:tcPr>
            <w:tcW w:w="439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ГБОУДПО 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дошкольного образования в контексте современных требований ФГОС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часа. 19.09.16-30.09.16г.</w:t>
            </w:r>
          </w:p>
        </w:tc>
        <w:tc>
          <w:tcPr>
            <w:tcW w:w="1985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2BC3" w:rsidRPr="0067343A" w:rsidTr="00C70788">
        <w:trPr>
          <w:trHeight w:val="261"/>
        </w:trPr>
        <w:tc>
          <w:tcPr>
            <w:tcW w:w="1843" w:type="dxa"/>
          </w:tcPr>
          <w:p w:rsidR="00FF2BC3" w:rsidRPr="00DC2464" w:rsidRDefault="00FF2BC3" w:rsidP="004726E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младшей </w:t>
            </w:r>
            <w:r w:rsidRPr="00DC2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Василек»</w:t>
            </w:r>
          </w:p>
          <w:p w:rsidR="00FF2BC3" w:rsidRPr="00E558AE" w:rsidRDefault="00FF2BC3" w:rsidP="004726EA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558AE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1418" w:type="dxa"/>
          </w:tcPr>
          <w:p w:rsidR="00FF2BC3" w:rsidRPr="0067343A" w:rsidRDefault="00FF2BC3" w:rsidP="004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08.08.1974г</w:t>
            </w:r>
          </w:p>
        </w:tc>
        <w:tc>
          <w:tcPr>
            <w:tcW w:w="1984" w:type="dxa"/>
          </w:tcPr>
          <w:p w:rsidR="00FF2BC3" w:rsidRPr="0067343A" w:rsidRDefault="00FF2BC3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училище, 1994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FF2BC3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FF2BC3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2BC3" w:rsidRDefault="00FF2BC3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FF2BC3" w:rsidRPr="00D37128" w:rsidRDefault="00FF2BC3" w:rsidP="004726EA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1</w:t>
            </w:r>
            <w:r w:rsidRPr="00686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.09.2018г.-</w:t>
            </w:r>
            <w:r w:rsidRPr="006865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.10.2018г.</w:t>
            </w:r>
          </w:p>
        </w:tc>
        <w:tc>
          <w:tcPr>
            <w:tcW w:w="1985" w:type="dxa"/>
          </w:tcPr>
          <w:p w:rsidR="00FF2BC3" w:rsidRPr="0067343A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BC3" w:rsidRDefault="00FF2BC3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F29" w:rsidRPr="0067343A" w:rsidTr="00C70788">
        <w:trPr>
          <w:trHeight w:val="261"/>
        </w:trPr>
        <w:tc>
          <w:tcPr>
            <w:tcW w:w="1843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младшей 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Маргаритка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Куриченко 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418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01.05.1963г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1F29" w:rsidRPr="0067343A" w:rsidRDefault="00F51F29" w:rsidP="00472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851" w:type="dxa"/>
          </w:tcPr>
          <w:p w:rsidR="00F51F29" w:rsidRPr="0067343A" w:rsidRDefault="00F51F29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Первая 13.06.2017г.</w:t>
            </w:r>
          </w:p>
        </w:tc>
        <w:tc>
          <w:tcPr>
            <w:tcW w:w="4394" w:type="dxa"/>
          </w:tcPr>
          <w:p w:rsidR="00F51F29" w:rsidRDefault="00F51F29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  <w:p w:rsidR="00F51F29" w:rsidRDefault="00F51F29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г. Смоленск по программе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 11.10.2018-07.11.2018г.</w:t>
            </w:r>
          </w:p>
        </w:tc>
        <w:tc>
          <w:tcPr>
            <w:tcW w:w="1985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F29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Благодарность Главы  Андреапольского района  от 25.09.2014г. № 42</w:t>
            </w:r>
          </w:p>
          <w:p w:rsidR="00F51F29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2.Почетная грамота МУ ОО от 01.03.2017г. № 22 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Министерства образования Тверской области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119-н от 21.08.2017г.</w:t>
            </w:r>
          </w:p>
        </w:tc>
      </w:tr>
      <w:tr w:rsidR="00F51F29" w:rsidRPr="0067343A" w:rsidTr="00C70788">
        <w:trPr>
          <w:trHeight w:val="261"/>
        </w:trPr>
        <w:tc>
          <w:tcPr>
            <w:tcW w:w="1843" w:type="dxa"/>
          </w:tcPr>
          <w:p w:rsidR="00F51F29" w:rsidRPr="0067343A" w:rsidRDefault="00F51F29" w:rsidP="00F51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Маргаритка»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Цветкова Инна Владимировна</w:t>
            </w:r>
          </w:p>
        </w:tc>
        <w:tc>
          <w:tcPr>
            <w:tcW w:w="1418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15.02.1976г</w:t>
            </w:r>
          </w:p>
        </w:tc>
        <w:tc>
          <w:tcPr>
            <w:tcW w:w="1984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Торжокское педагогическое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,1997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F51F29" w:rsidRPr="004B5EA8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от </w:t>
            </w:r>
            <w:r w:rsidRPr="004B5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5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51F29" w:rsidRPr="00D9330C" w:rsidRDefault="00F51F29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 «Первое сентября» </w:t>
            </w:r>
            <w:proofErr w:type="gramStart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 xml:space="preserve">. Москва по программе </w:t>
            </w:r>
            <w:r w:rsidRPr="00D9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«Современное образовательное учреждение» 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Start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«Технология реализации образовательного процесса при внедрении ФГОС ДО» в объеме 72 часа. 18.08.16-24.01.2017г.</w:t>
            </w:r>
          </w:p>
        </w:tc>
        <w:tc>
          <w:tcPr>
            <w:tcW w:w="1985" w:type="dxa"/>
          </w:tcPr>
          <w:p w:rsidR="00F51F29" w:rsidRDefault="00F51F29" w:rsidP="004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65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«ИНФОУРОК» </w:t>
            </w:r>
          </w:p>
          <w:p w:rsidR="00F51F29" w:rsidRPr="00D9330C" w:rsidRDefault="00F51F29" w:rsidP="004726EA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01.04.2018г.-30.05.2018г.</w:t>
            </w:r>
          </w:p>
        </w:tc>
        <w:tc>
          <w:tcPr>
            <w:tcW w:w="1984" w:type="dxa"/>
          </w:tcPr>
          <w:p w:rsidR="00F51F29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1.Грамота ДОУ Приказ № 10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06.03.2017г.</w:t>
            </w:r>
          </w:p>
          <w:p w:rsidR="00F51F29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Грамота МУ ОО Приказ № 69/03 от 26.09.2018г.</w:t>
            </w:r>
          </w:p>
        </w:tc>
      </w:tr>
      <w:tr w:rsidR="00B45DBD" w:rsidRPr="0067343A" w:rsidTr="00C70788">
        <w:trPr>
          <w:trHeight w:val="261"/>
        </w:trPr>
        <w:tc>
          <w:tcPr>
            <w:tcW w:w="1843" w:type="dxa"/>
          </w:tcPr>
          <w:p w:rsidR="00B45DBD" w:rsidRPr="0067343A" w:rsidRDefault="00B45DBD" w:rsidP="00F51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Незабудка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Смирнова Наталья Александровна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05.01.1977г</w:t>
            </w:r>
          </w:p>
        </w:tc>
        <w:tc>
          <w:tcPr>
            <w:tcW w:w="1984" w:type="dxa"/>
          </w:tcPr>
          <w:p w:rsidR="00B45DBD" w:rsidRPr="0067343A" w:rsidRDefault="00B45DBD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851" w:type="dxa"/>
          </w:tcPr>
          <w:p w:rsidR="00B45DBD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5DBD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559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 19.05.2017г.</w:t>
            </w:r>
          </w:p>
        </w:tc>
        <w:tc>
          <w:tcPr>
            <w:tcW w:w="4394" w:type="dxa"/>
          </w:tcPr>
          <w:p w:rsidR="00366722" w:rsidRDefault="00366722" w:rsidP="00366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B45DBD" w:rsidRPr="0067343A" w:rsidRDefault="00366722" w:rsidP="003667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14.11.2018г.-05.12.2018г.</w:t>
            </w:r>
          </w:p>
        </w:tc>
        <w:tc>
          <w:tcPr>
            <w:tcW w:w="1985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51F29" w:rsidRPr="0067343A" w:rsidTr="00C70788">
        <w:trPr>
          <w:trHeight w:val="261"/>
        </w:trPr>
        <w:tc>
          <w:tcPr>
            <w:tcW w:w="1843" w:type="dxa"/>
          </w:tcPr>
          <w:p w:rsidR="00F51F29" w:rsidRPr="00F46F40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Незабудка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6F40">
              <w:rPr>
                <w:rFonts w:ascii="Times New Roman" w:eastAsia="Calibri" w:hAnsi="Times New Roman" w:cs="Times New Roman"/>
                <w:sz w:val="24"/>
                <w:szCs w:val="24"/>
              </w:rPr>
              <w:t>Лескова Галина Петровна</w:t>
            </w:r>
          </w:p>
        </w:tc>
        <w:tc>
          <w:tcPr>
            <w:tcW w:w="1418" w:type="dxa"/>
          </w:tcPr>
          <w:p w:rsidR="00F51F29" w:rsidRPr="0067343A" w:rsidRDefault="00F51F29" w:rsidP="0047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08.08.1966г</w:t>
            </w:r>
          </w:p>
        </w:tc>
        <w:tc>
          <w:tcPr>
            <w:tcW w:w="1984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, 1985г.</w:t>
            </w:r>
          </w:p>
        </w:tc>
        <w:tc>
          <w:tcPr>
            <w:tcW w:w="851" w:type="dxa"/>
          </w:tcPr>
          <w:p w:rsidR="00F51F29" w:rsidRPr="0067343A" w:rsidRDefault="00543D07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F29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559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13.06.2017г.</w:t>
            </w:r>
          </w:p>
        </w:tc>
        <w:tc>
          <w:tcPr>
            <w:tcW w:w="4394" w:type="dxa"/>
          </w:tcPr>
          <w:p w:rsidR="00F51F29" w:rsidRPr="00F46F40" w:rsidRDefault="00F51F29" w:rsidP="004726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«Организация развивающей образовательной среды в условиях 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17.05.2018-06.06.2018г.</w:t>
            </w:r>
          </w:p>
          <w:p w:rsidR="00F51F29" w:rsidRPr="00F46F40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51F29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 грамота МУ ОО Приказ № 13 от 18.02.2015г.</w:t>
            </w:r>
          </w:p>
          <w:p w:rsidR="00F51F29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2.Диплом 3 степени от МУ ОО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 районного этапа «Воспитатель года-2017» от 01.03.2017г. № 22</w:t>
            </w:r>
          </w:p>
          <w:p w:rsidR="00F51F29" w:rsidRPr="0067343A" w:rsidRDefault="00F51F29" w:rsidP="004726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3.Грамота ДОУ Приказ № 7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02.03.2016г.</w:t>
            </w:r>
          </w:p>
        </w:tc>
      </w:tr>
      <w:tr w:rsidR="00B45DBD" w:rsidRPr="0067343A" w:rsidTr="00C70788">
        <w:trPr>
          <w:trHeight w:val="261"/>
        </w:trPr>
        <w:tc>
          <w:tcPr>
            <w:tcW w:w="1843" w:type="dxa"/>
          </w:tcPr>
          <w:p w:rsidR="00B45DBD" w:rsidRPr="0067343A" w:rsidRDefault="00B45DBD" w:rsidP="00F51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Матвеева Наталья Валентиновна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31.10.1974г</w:t>
            </w: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педучилище,1995г.</w:t>
            </w:r>
          </w:p>
        </w:tc>
        <w:tc>
          <w:tcPr>
            <w:tcW w:w="851" w:type="dxa"/>
          </w:tcPr>
          <w:p w:rsidR="00B45DBD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5DBD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от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45DBD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B45DBD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30.01.2018г.-14.02.2018г. 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«Академия бизнеса  и управление системами»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</w:t>
            </w:r>
          </w:p>
          <w:p w:rsidR="00B45DBD" w:rsidRPr="0067343A" w:rsidRDefault="001D77AB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45DBD">
              <w:rPr>
                <w:rFonts w:ascii="Times New Roman" w:eastAsia="Calibri" w:hAnsi="Times New Roman" w:cs="Times New Roman"/>
                <w:sz w:val="24"/>
                <w:szCs w:val="24"/>
              </w:rPr>
              <w:t>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45DB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дополнительного образования для детей и взрослых» Присвоена квалификация «Педагог дополнительного образования для детей и взрослых»   с 18.12.2017г.- 19.02.2018г.</w:t>
            </w:r>
          </w:p>
        </w:tc>
        <w:tc>
          <w:tcPr>
            <w:tcW w:w="1984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1.Грамота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«Солнышко» от 27.09.2014г.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2.Грамота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№ 3 «Солнышко»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23.09.2015г.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Диплом Всероссийского конкурса «Звездочка в ладошке»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Бийск 2016г.</w:t>
            </w:r>
          </w:p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МУ ОО Приказ №65 от 26.09.2016г.</w:t>
            </w:r>
          </w:p>
          <w:p w:rsidR="00AA7F3D" w:rsidRPr="0067343A" w:rsidRDefault="00AA7F3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Почетная Грамота Министерства образования Тверской области Приказ № 120-н от 07.08.2018г.</w:t>
            </w:r>
          </w:p>
        </w:tc>
      </w:tr>
      <w:tr w:rsidR="00B45DBD" w:rsidRPr="0067343A" w:rsidTr="00C70788">
        <w:trPr>
          <w:trHeight w:val="261"/>
        </w:trPr>
        <w:tc>
          <w:tcPr>
            <w:tcW w:w="1843" w:type="dxa"/>
          </w:tcPr>
          <w:p w:rsidR="00B45DBD" w:rsidRPr="004B5EA8" w:rsidRDefault="00B45DBD" w:rsidP="00F51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таршей</w:t>
            </w: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</w:t>
            </w:r>
            <w:proofErr w:type="gramStart"/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«Ромашка»</w:t>
            </w: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Дворниченко Наталья </w:t>
            </w: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8" w:type="dxa"/>
          </w:tcPr>
          <w:p w:rsidR="00B45DBD" w:rsidRPr="0067343A" w:rsidRDefault="00B45DBD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>1980г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Торжок Педагогический колледж, 2004г.</w:t>
            </w:r>
          </w:p>
        </w:tc>
        <w:tc>
          <w:tcPr>
            <w:tcW w:w="851" w:type="dxa"/>
          </w:tcPr>
          <w:p w:rsidR="00AA7F3D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B45DBD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лет. </w:t>
            </w:r>
          </w:p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559" w:type="dxa"/>
          </w:tcPr>
          <w:p w:rsidR="00B45DBD" w:rsidRPr="004B5EA8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hAnsi="Times New Roman" w:cs="Times New Roman"/>
                <w:sz w:val="24"/>
                <w:szCs w:val="24"/>
              </w:rPr>
              <w:t>Первая категория от 26.12.2017г.</w:t>
            </w:r>
          </w:p>
        </w:tc>
        <w:tc>
          <w:tcPr>
            <w:tcW w:w="4394" w:type="dxa"/>
          </w:tcPr>
          <w:p w:rsidR="00B45DBD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B45DBD" w:rsidRPr="001D77AB" w:rsidRDefault="00B45DBD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30.01.2018г.-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14.02.2018г. </w:t>
            </w:r>
          </w:p>
        </w:tc>
        <w:tc>
          <w:tcPr>
            <w:tcW w:w="1985" w:type="dxa"/>
          </w:tcPr>
          <w:p w:rsidR="00B45DBD" w:rsidRPr="0067343A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B45DBD" w:rsidRDefault="00B45DB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7 от 02.03.2016г.</w:t>
            </w:r>
          </w:p>
          <w:p w:rsidR="007744A4" w:rsidRPr="0067343A" w:rsidRDefault="007744A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Благодар-ность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ндреаполь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2016г.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Pr="00A3047B" w:rsidRDefault="004F7BE2" w:rsidP="00F51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 с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таршей</w:t>
            </w: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</w:t>
            </w:r>
            <w:proofErr w:type="gramStart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«Березка»</w:t>
            </w:r>
            <w:r w:rsidRPr="00A30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Жакевич Жанна Аркадьевна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02.06.1970г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851" w:type="dxa"/>
          </w:tcPr>
          <w:p w:rsidR="004F7BE2" w:rsidRPr="0067343A" w:rsidRDefault="008158C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3D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B2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54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F51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1559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от14.11.2017г.</w:t>
            </w:r>
          </w:p>
        </w:tc>
        <w:tc>
          <w:tcPr>
            <w:tcW w:w="4394" w:type="dxa"/>
          </w:tcPr>
          <w:p w:rsidR="00DB7035" w:rsidRDefault="00DB7035" w:rsidP="00DB7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4F7BE2" w:rsidRPr="0067343A" w:rsidRDefault="00DB7035" w:rsidP="00DB703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«Проектирование предметно-игрового пространства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14.09.2018г.-10.10.2018г.</w:t>
            </w:r>
          </w:p>
        </w:tc>
        <w:tc>
          <w:tcPr>
            <w:tcW w:w="1985" w:type="dxa"/>
          </w:tcPr>
          <w:p w:rsidR="004F7BE2" w:rsidRPr="0067343A" w:rsidRDefault="004F7BE2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МУ ОО Приказ № 13 от 18.02.2015г.</w:t>
            </w:r>
          </w:p>
          <w:p w:rsidR="00DF7190" w:rsidRDefault="00DF719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МБДОУ-д/с № 3 Приказ № 10 от 06.03.2017г.</w:t>
            </w:r>
          </w:p>
          <w:p w:rsidR="00035BFD" w:rsidRPr="0067343A" w:rsidRDefault="00035BF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Благодар-ть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Андреаполь-ского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Распор. № 24 от 29.09.2017г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Pr="00A3047B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таршей</w:t>
            </w: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</w:t>
            </w:r>
            <w:proofErr w:type="gramStart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«Березка»</w:t>
            </w:r>
          </w:p>
          <w:p w:rsidR="004F7BE2" w:rsidRPr="00A3047B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Светлана Дмитриевна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26.11.1969г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Галичское педагогическое училище,1990г.</w:t>
            </w:r>
          </w:p>
        </w:tc>
        <w:tc>
          <w:tcPr>
            <w:tcW w:w="851" w:type="dxa"/>
          </w:tcPr>
          <w:p w:rsidR="004F7BE2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F7BE2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1 мес.</w:t>
            </w:r>
          </w:p>
        </w:tc>
        <w:tc>
          <w:tcPr>
            <w:tcW w:w="1559" w:type="dxa"/>
          </w:tcPr>
          <w:p w:rsidR="004F7BE2" w:rsidRPr="0067343A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F7BE2" w:rsidRP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18.02.2016г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3047B" w:rsidRPr="001D77AB" w:rsidRDefault="00A3047B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 «Организация образовательной развивающей среды в условиях ФГОС </w:t>
            </w:r>
            <w:proofErr w:type="gramStart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11.05.2018г.-30.05.2018г.</w:t>
            </w:r>
          </w:p>
        </w:tc>
        <w:tc>
          <w:tcPr>
            <w:tcW w:w="1985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Ландыш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Ипатьева Наталья Александровна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10.09.1985г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Тверской кооперативный техникум,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. Юрист.</w:t>
            </w:r>
          </w:p>
          <w:p w:rsidR="004F7BE2" w:rsidRPr="0067343A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«Торжокский педагогический колледж им. Ф.В. Бадюлина»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BE2" w:rsidRPr="0067343A" w:rsidRDefault="002B2129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F7BE2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4F7BE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1559" w:type="dxa"/>
          </w:tcPr>
          <w:p w:rsidR="004F7BE2" w:rsidRPr="0067343A" w:rsidRDefault="00B32CDD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 40/2 от 29.10.2018г.</w:t>
            </w:r>
          </w:p>
        </w:tc>
        <w:tc>
          <w:tcPr>
            <w:tcW w:w="4394" w:type="dxa"/>
          </w:tcPr>
          <w:p w:rsidR="004F7BE2" w:rsidRPr="0067343A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«Актуальные проблемы и перспективы развития дошкольного образования в контексте современных требований ФГОС ДО» в объеме 72 часа.</w:t>
            </w:r>
          </w:p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06.10.14-17.10.14г.</w:t>
            </w:r>
          </w:p>
          <w:p w:rsidR="00FF2F9E" w:rsidRDefault="00FF2F9E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9E" w:rsidRPr="0067343A" w:rsidRDefault="00FF2F9E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г. Смоленск по программе «Проектирование предметно-игрового пространства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часов 11.10.2018-07.11.2018г.</w:t>
            </w:r>
          </w:p>
        </w:tc>
        <w:tc>
          <w:tcPr>
            <w:tcW w:w="1985" w:type="dxa"/>
          </w:tcPr>
          <w:p w:rsidR="004F7BE2" w:rsidRPr="0067343A" w:rsidRDefault="004F7BE2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ДОУ Приказ № 7 от 02.03.2016г.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 w:rsidR="00F51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подготовительной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Незабудка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Шевкова Елена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02.01.1969г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</w:t>
            </w:r>
            <w:proofErr w:type="gramStart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етербургская Государственная академия сервиса и экономики 2005г.</w:t>
            </w:r>
          </w:p>
        </w:tc>
        <w:tc>
          <w:tcPr>
            <w:tcW w:w="851" w:type="dxa"/>
          </w:tcPr>
          <w:p w:rsidR="004F7BE2" w:rsidRPr="0067343A" w:rsidRDefault="00543D0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1</w:t>
            </w:r>
            <w:r w:rsidR="004F7BE2"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г. Волгоград по программе «ФГОС в дошкольном образовании» в объеме 120 часов 16.10.2017-30.10.2017г.</w:t>
            </w:r>
          </w:p>
        </w:tc>
        <w:tc>
          <w:tcPr>
            <w:tcW w:w="1985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ДПО «Академи</w:t>
            </w:r>
            <w:r w:rsidR="001D77A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бизнеса и управление системами» по программе «Педагогика и методика дошкольного образования» квалификация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 детей дошкольного возраста. С 16.10.2017.-19.02.2018г.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Елена Михайловна</w:t>
            </w:r>
          </w:p>
        </w:tc>
        <w:tc>
          <w:tcPr>
            <w:tcW w:w="1418" w:type="dxa"/>
          </w:tcPr>
          <w:p w:rsidR="004F7BE2" w:rsidRPr="0067343A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10.10.1966г</w:t>
            </w:r>
          </w:p>
        </w:tc>
        <w:tc>
          <w:tcPr>
            <w:tcW w:w="1984" w:type="dxa"/>
          </w:tcPr>
          <w:p w:rsidR="004F7BE2" w:rsidRPr="0067343A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2018г.</w:t>
            </w:r>
          </w:p>
        </w:tc>
        <w:tc>
          <w:tcPr>
            <w:tcW w:w="851" w:type="dxa"/>
          </w:tcPr>
          <w:p w:rsidR="004F7BE2" w:rsidRPr="0067343A" w:rsidRDefault="00FF2BC3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4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10 </w:t>
            </w:r>
            <w:r w:rsidR="004F7BE2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59" w:type="dxa"/>
          </w:tcPr>
          <w:p w:rsidR="004F7BE2" w:rsidRPr="008E7D55" w:rsidRDefault="008824C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8824C2" w:rsidRPr="008824C2" w:rsidRDefault="008824C2" w:rsidP="00D371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D55">
              <w:rPr>
                <w:rFonts w:ascii="Times New Roman" w:hAnsi="Times New Roman" w:cs="Times New Roman"/>
                <w:sz w:val="24"/>
                <w:szCs w:val="24"/>
              </w:rPr>
              <w:t>От 18.12.2018г.</w:t>
            </w:r>
          </w:p>
        </w:tc>
        <w:tc>
          <w:tcPr>
            <w:tcW w:w="4394" w:type="dxa"/>
          </w:tcPr>
          <w:p w:rsidR="004F7BE2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</w:p>
          <w:p w:rsidR="00636613" w:rsidRPr="00636613" w:rsidRDefault="00636613" w:rsidP="006366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613">
              <w:rPr>
                <w:rFonts w:ascii="Times New Roman" w:hAnsi="Times New Roman" w:cs="Times New Roman"/>
                <w:sz w:val="24"/>
                <w:szCs w:val="24"/>
              </w:rPr>
              <w:t>ООО «ИНФОУРОК» г. Смоленск по программе «Укрепление здоровья детей дошкольного возраста как ценностный приоритет воспитательно - образовательной работы ДОО» в объеме 108 часов 25.09.18-24.10.18г.</w:t>
            </w:r>
          </w:p>
          <w:p w:rsidR="00636613" w:rsidRPr="00CD6C6C" w:rsidRDefault="00636613" w:rsidP="00D371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BE2" w:rsidRDefault="00073747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ООО «Издательство Учитель»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 по программе «Профессиональная деятельность инструктора по физической культуре в дошкольной организации» 08.11.2018г.</w:t>
            </w:r>
          </w:p>
          <w:p w:rsidR="00C70788" w:rsidRPr="0067343A" w:rsidRDefault="00C70788" w:rsidP="00D37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«ИНФОУРОК» г. Смоленск 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дополнительн</w:t>
            </w:r>
            <w:r w:rsidRPr="00860404">
              <w:rPr>
                <w:rFonts w:ascii="Times New Roman" w:eastAsia="Calibri" w:hAnsi="Times New Roman" w:cs="Times New Roman"/>
                <w:sz w:val="24"/>
                <w:szCs w:val="24"/>
              </w:rPr>
              <w:t>ого образования детей и взрослых» от 03.07.2019г.</w:t>
            </w:r>
          </w:p>
        </w:tc>
        <w:tc>
          <w:tcPr>
            <w:tcW w:w="1984" w:type="dxa"/>
          </w:tcPr>
          <w:p w:rsidR="004F7BE2" w:rsidRDefault="00DF719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Грамота МБДОУ-д/с № 3 Приказ № 47/2 от 23.09.2015г.</w:t>
            </w:r>
          </w:p>
          <w:p w:rsidR="00DF7190" w:rsidRPr="0067343A" w:rsidRDefault="00DF7190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МУ ОО Приказ № 61-03 от 28.09.2017г.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Pr="00651834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Педагог-психолог</w:t>
            </w:r>
          </w:p>
          <w:p w:rsidR="004F7BE2" w:rsidRPr="00C14E3C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eastAsia="Calibri" w:hAnsi="Times New Roman" w:cs="Times New Roman"/>
                <w:sz w:val="24"/>
                <w:szCs w:val="24"/>
              </w:rPr>
              <w:t>Зубанова Анастасия Николаевна</w:t>
            </w:r>
          </w:p>
        </w:tc>
        <w:tc>
          <w:tcPr>
            <w:tcW w:w="1418" w:type="dxa"/>
          </w:tcPr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17.02.1989г</w:t>
            </w:r>
          </w:p>
        </w:tc>
        <w:tc>
          <w:tcPr>
            <w:tcW w:w="1984" w:type="dxa"/>
          </w:tcPr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МГЭИ г. Москва,2013.</w:t>
            </w:r>
          </w:p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Педагог-психолог.</w:t>
            </w:r>
          </w:p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ЧОУ ДПО</w:t>
            </w:r>
          </w:p>
          <w:p w:rsidR="00651834" w:rsidRDefault="004F7BE2" w:rsidP="00D37128">
            <w:pPr>
              <w:rPr>
                <w:rFonts w:ascii="Times New Roman" w:hAnsi="Times New Roman"/>
                <w:sz w:val="24"/>
              </w:rPr>
            </w:pPr>
            <w:r w:rsidRPr="00BE1A1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BE1A1F">
              <w:rPr>
                <w:rFonts w:ascii="Times New Roman" w:hAnsi="Times New Roman"/>
                <w:sz w:val="24"/>
              </w:rPr>
              <w:t>ИНТехно</w:t>
            </w:r>
            <w:proofErr w:type="spellEnd"/>
            <w:r w:rsidRPr="00BE1A1F">
              <w:rPr>
                <w:rFonts w:ascii="Times New Roman" w:hAnsi="Times New Roman"/>
                <w:sz w:val="24"/>
              </w:rPr>
              <w:t xml:space="preserve">» </w:t>
            </w:r>
          </w:p>
          <w:p w:rsidR="004F7BE2" w:rsidRDefault="004F7BE2" w:rsidP="00D37128">
            <w:pPr>
              <w:rPr>
                <w:rFonts w:ascii="Times New Roman" w:hAnsi="Times New Roman"/>
              </w:rPr>
            </w:pPr>
            <w:proofErr w:type="gramStart"/>
            <w:r w:rsidRPr="00BE1A1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BE1A1F">
              <w:rPr>
                <w:rFonts w:ascii="Times New Roman" w:hAnsi="Times New Roman"/>
                <w:sz w:val="24"/>
              </w:rPr>
              <w:t xml:space="preserve"> Омск,2015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4F7BE2" w:rsidRPr="004A726C" w:rsidRDefault="004F7BE2" w:rsidP="00D371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F7BE2" w:rsidRDefault="00543D0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F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4F7BE2" w:rsidRPr="0067343A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от 26.12.2017г.</w:t>
            </w:r>
          </w:p>
        </w:tc>
        <w:tc>
          <w:tcPr>
            <w:tcW w:w="4394" w:type="dxa"/>
          </w:tcPr>
          <w:p w:rsidR="004F7BE2" w:rsidRPr="00C14E3C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 Учитель» г. Волгоград по дополнительной профессиональной программе «Профессиональная деятельность педагога-психолога в освоении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17.08.2017г.</w:t>
            </w:r>
          </w:p>
        </w:tc>
        <w:tc>
          <w:tcPr>
            <w:tcW w:w="1985" w:type="dxa"/>
          </w:tcPr>
          <w:p w:rsidR="00651834" w:rsidRDefault="0065183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4F7BE2" w:rsidRDefault="0065183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01.04.2018г. -30.05.2018г.</w:t>
            </w:r>
          </w:p>
          <w:p w:rsidR="00651834" w:rsidRPr="00D84EA8" w:rsidRDefault="00651834" w:rsidP="00D3712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BE2" w:rsidRPr="0067343A" w:rsidRDefault="0094301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 МУ ОО Приказ № 69/03 от 26.09.2018г.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Pr="008C0B1E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4F7BE2" w:rsidRPr="00320229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B1E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 Борисовна</w:t>
            </w:r>
          </w:p>
        </w:tc>
        <w:tc>
          <w:tcPr>
            <w:tcW w:w="1418" w:type="dxa"/>
          </w:tcPr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27.05.1962г</w:t>
            </w:r>
          </w:p>
        </w:tc>
        <w:tc>
          <w:tcPr>
            <w:tcW w:w="1984" w:type="dxa"/>
          </w:tcPr>
          <w:p w:rsidR="004F7BE2" w:rsidRPr="00BE1A1F" w:rsidRDefault="004F7BE2" w:rsidP="00D37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Калининское педагогическое училище 29.06.1981г.</w:t>
            </w:r>
          </w:p>
        </w:tc>
        <w:tc>
          <w:tcPr>
            <w:tcW w:w="851" w:type="dxa"/>
          </w:tcPr>
          <w:p w:rsidR="004F7BE2" w:rsidRPr="00575C33" w:rsidRDefault="00543D07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года</w:t>
            </w:r>
            <w:r w:rsidR="00FF2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58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</w:tcPr>
          <w:p w:rsidR="004F7BE2" w:rsidRPr="008C0B1E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B1E">
              <w:rPr>
                <w:rFonts w:ascii="Times New Roman" w:hAnsi="Times New Roman" w:cs="Times New Roman"/>
                <w:sz w:val="24"/>
                <w:szCs w:val="24"/>
              </w:rPr>
              <w:t xml:space="preserve">Первая  Приказ № </w:t>
            </w:r>
            <w:r w:rsidR="008C0B1E" w:rsidRPr="008C0B1E">
              <w:rPr>
                <w:rFonts w:ascii="Times New Roman" w:hAnsi="Times New Roman" w:cs="Times New Roman"/>
                <w:sz w:val="24"/>
                <w:szCs w:val="24"/>
              </w:rPr>
              <w:t>44-А  от 18.09.18</w:t>
            </w:r>
            <w:r w:rsidRPr="008C0B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7BE2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7BE2" w:rsidRPr="00C14E3C" w:rsidRDefault="004F7BE2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  <w:r w:rsidR="00267D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 по программе повышения квалификации «Музыкальное развитие детей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01.02.2018-21.02.2018г.</w:t>
            </w:r>
          </w:p>
        </w:tc>
        <w:tc>
          <w:tcPr>
            <w:tcW w:w="1985" w:type="dxa"/>
          </w:tcPr>
          <w:p w:rsidR="00651834" w:rsidRDefault="00A3047B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4F7BE2" w:rsidRPr="00651834" w:rsidRDefault="00A3047B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>г. Смоленск по программе  «Педагогика дополнительног</w:t>
            </w:r>
            <w:r w:rsidRPr="00651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детей и взрослых»  с 01.04.2018г.-06.06.2018г.</w:t>
            </w:r>
          </w:p>
        </w:tc>
        <w:tc>
          <w:tcPr>
            <w:tcW w:w="1984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1.Благодарность Совета ветеранов Управа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от 09.05.2014г.</w:t>
            </w:r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2.Благодарность совета ветеранов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23.02.2015г.</w:t>
            </w:r>
          </w:p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3.Благодарность Совета ветеранов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 09.05.2016г.</w:t>
            </w:r>
          </w:p>
          <w:p w:rsidR="004F7BE2" w:rsidRPr="0067343A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19 районного фестиваля юных исполнителей песни «Волшебный микрофон» апрель 2018г.</w:t>
            </w:r>
          </w:p>
        </w:tc>
      </w:tr>
      <w:tr w:rsidR="004F7BE2" w:rsidRPr="0067343A" w:rsidTr="00C70788">
        <w:trPr>
          <w:trHeight w:val="261"/>
        </w:trPr>
        <w:tc>
          <w:tcPr>
            <w:tcW w:w="1843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Логопед </w:t>
            </w:r>
          </w:p>
          <w:p w:rsidR="004F7BE2" w:rsidRPr="001963B1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B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Татьяна Сергеевна</w:t>
            </w:r>
          </w:p>
        </w:tc>
        <w:tc>
          <w:tcPr>
            <w:tcW w:w="1418" w:type="dxa"/>
          </w:tcPr>
          <w:p w:rsidR="004F7BE2" w:rsidRDefault="004F7BE2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26.11.1984г.</w:t>
            </w:r>
          </w:p>
        </w:tc>
        <w:tc>
          <w:tcPr>
            <w:tcW w:w="1984" w:type="dxa"/>
          </w:tcPr>
          <w:p w:rsidR="004F7BE2" w:rsidRDefault="004F7BE2" w:rsidP="00D371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ГБПОУ «Торжокский педагогический колледж им. Ф.В. Бадюлина»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оржок 2004г.</w:t>
            </w:r>
          </w:p>
        </w:tc>
        <w:tc>
          <w:tcPr>
            <w:tcW w:w="851" w:type="dxa"/>
          </w:tcPr>
          <w:p w:rsidR="004F7BE2" w:rsidRDefault="00FF2BC3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F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1559" w:type="dxa"/>
          </w:tcPr>
          <w:p w:rsidR="004F7BE2" w:rsidRDefault="004F7BE2" w:rsidP="00D371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70788" w:rsidRDefault="004F7BE2" w:rsidP="00C7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работе педагога дошкольного образовательного учреждения в условиях реализации ФГОС» в объеме 72 часа. 30.04.15-30.05.15г.</w:t>
            </w:r>
            <w:r w:rsidR="00C70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7BE2" w:rsidRDefault="00267DE4" w:rsidP="00C7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</w:t>
            </w:r>
            <w:r w:rsidR="004F7B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BE2">
              <w:rPr>
                <w:rFonts w:ascii="Times New Roman" w:hAnsi="Times New Roman" w:cs="Times New Roman"/>
                <w:sz w:val="24"/>
                <w:szCs w:val="24"/>
              </w:rPr>
              <w:t>г. Смоленск по программе повышения квалификации «Логопедия» в объеме 108 часов 25.10.2017-22.11.2017г.</w:t>
            </w:r>
          </w:p>
        </w:tc>
        <w:tc>
          <w:tcPr>
            <w:tcW w:w="1985" w:type="dxa"/>
          </w:tcPr>
          <w:p w:rsidR="004F7BE2" w:rsidRDefault="004F7BE2" w:rsidP="00D3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F7BE2" w:rsidRDefault="004F7BE2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82550" w:rsidRPr="0067343A" w:rsidRDefault="00782550" w:rsidP="00D37128">
      <w:pPr>
        <w:rPr>
          <w:rFonts w:ascii="Times New Roman" w:hAnsi="Times New Roman" w:cs="Times New Roman"/>
          <w:sz w:val="24"/>
          <w:szCs w:val="24"/>
        </w:rPr>
      </w:pPr>
    </w:p>
    <w:sectPr w:rsidR="00782550" w:rsidRPr="0067343A" w:rsidSect="00E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4372A"/>
    <w:multiLevelType w:val="hybridMultilevel"/>
    <w:tmpl w:val="FEC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FEA"/>
    <w:rsid w:val="00014495"/>
    <w:rsid w:val="00022A8B"/>
    <w:rsid w:val="0003092F"/>
    <w:rsid w:val="00035BFD"/>
    <w:rsid w:val="00045C46"/>
    <w:rsid w:val="00047598"/>
    <w:rsid w:val="00052668"/>
    <w:rsid w:val="0006344C"/>
    <w:rsid w:val="0006545E"/>
    <w:rsid w:val="000657DA"/>
    <w:rsid w:val="00073747"/>
    <w:rsid w:val="0008367C"/>
    <w:rsid w:val="000E790E"/>
    <w:rsid w:val="000F3E2D"/>
    <w:rsid w:val="00100A3B"/>
    <w:rsid w:val="00150A9C"/>
    <w:rsid w:val="00156FAF"/>
    <w:rsid w:val="00175327"/>
    <w:rsid w:val="00184474"/>
    <w:rsid w:val="00193258"/>
    <w:rsid w:val="00193340"/>
    <w:rsid w:val="00194E01"/>
    <w:rsid w:val="001963B1"/>
    <w:rsid w:val="00196E37"/>
    <w:rsid w:val="001D6863"/>
    <w:rsid w:val="001D77AB"/>
    <w:rsid w:val="001F5CE2"/>
    <w:rsid w:val="00200432"/>
    <w:rsid w:val="00200ED7"/>
    <w:rsid w:val="00252656"/>
    <w:rsid w:val="00267DE4"/>
    <w:rsid w:val="00276355"/>
    <w:rsid w:val="002B01A7"/>
    <w:rsid w:val="002B2129"/>
    <w:rsid w:val="002C0EF3"/>
    <w:rsid w:val="002C156D"/>
    <w:rsid w:val="002D3FC0"/>
    <w:rsid w:val="00310308"/>
    <w:rsid w:val="0031636B"/>
    <w:rsid w:val="003167BE"/>
    <w:rsid w:val="00320229"/>
    <w:rsid w:val="00344B85"/>
    <w:rsid w:val="003469BA"/>
    <w:rsid w:val="003627E3"/>
    <w:rsid w:val="00366722"/>
    <w:rsid w:val="00375E57"/>
    <w:rsid w:val="0037609F"/>
    <w:rsid w:val="00391527"/>
    <w:rsid w:val="003D1BA1"/>
    <w:rsid w:val="00400DED"/>
    <w:rsid w:val="0041742B"/>
    <w:rsid w:val="00423B0E"/>
    <w:rsid w:val="004412D7"/>
    <w:rsid w:val="004763A0"/>
    <w:rsid w:val="00491A9D"/>
    <w:rsid w:val="00492633"/>
    <w:rsid w:val="00493552"/>
    <w:rsid w:val="004A2A45"/>
    <w:rsid w:val="004A5E27"/>
    <w:rsid w:val="004B215B"/>
    <w:rsid w:val="004B4A33"/>
    <w:rsid w:val="004B5EA8"/>
    <w:rsid w:val="004C0F20"/>
    <w:rsid w:val="004D2A6E"/>
    <w:rsid w:val="004D531B"/>
    <w:rsid w:val="004E6819"/>
    <w:rsid w:val="004F7BE2"/>
    <w:rsid w:val="00514EF4"/>
    <w:rsid w:val="00537119"/>
    <w:rsid w:val="00541789"/>
    <w:rsid w:val="00543D07"/>
    <w:rsid w:val="0055454F"/>
    <w:rsid w:val="005606DB"/>
    <w:rsid w:val="00562048"/>
    <w:rsid w:val="005628C9"/>
    <w:rsid w:val="00565A57"/>
    <w:rsid w:val="005717EE"/>
    <w:rsid w:val="00575C33"/>
    <w:rsid w:val="005874B1"/>
    <w:rsid w:val="00597E71"/>
    <w:rsid w:val="005B773A"/>
    <w:rsid w:val="005D713E"/>
    <w:rsid w:val="005D7E66"/>
    <w:rsid w:val="00600551"/>
    <w:rsid w:val="00610343"/>
    <w:rsid w:val="006140F3"/>
    <w:rsid w:val="00636613"/>
    <w:rsid w:val="00642098"/>
    <w:rsid w:val="00651834"/>
    <w:rsid w:val="00656215"/>
    <w:rsid w:val="00661261"/>
    <w:rsid w:val="0066446A"/>
    <w:rsid w:val="0067343A"/>
    <w:rsid w:val="00681341"/>
    <w:rsid w:val="00685582"/>
    <w:rsid w:val="006865AA"/>
    <w:rsid w:val="00697548"/>
    <w:rsid w:val="006C75DF"/>
    <w:rsid w:val="006E5488"/>
    <w:rsid w:val="00704888"/>
    <w:rsid w:val="007159A5"/>
    <w:rsid w:val="00720026"/>
    <w:rsid w:val="007522EB"/>
    <w:rsid w:val="00753AED"/>
    <w:rsid w:val="00765CC7"/>
    <w:rsid w:val="007744A4"/>
    <w:rsid w:val="00775213"/>
    <w:rsid w:val="00782550"/>
    <w:rsid w:val="007E2313"/>
    <w:rsid w:val="00801193"/>
    <w:rsid w:val="008019A7"/>
    <w:rsid w:val="008158C9"/>
    <w:rsid w:val="00820F78"/>
    <w:rsid w:val="00834BDE"/>
    <w:rsid w:val="008356E5"/>
    <w:rsid w:val="00846B17"/>
    <w:rsid w:val="008824C2"/>
    <w:rsid w:val="008A1235"/>
    <w:rsid w:val="008A2A9B"/>
    <w:rsid w:val="008C0B1E"/>
    <w:rsid w:val="008D3F0F"/>
    <w:rsid w:val="008D54BB"/>
    <w:rsid w:val="008E7D55"/>
    <w:rsid w:val="00902796"/>
    <w:rsid w:val="00916D34"/>
    <w:rsid w:val="00943014"/>
    <w:rsid w:val="009A782A"/>
    <w:rsid w:val="009F4ABC"/>
    <w:rsid w:val="00A137C7"/>
    <w:rsid w:val="00A16ED9"/>
    <w:rsid w:val="00A3047B"/>
    <w:rsid w:val="00A37933"/>
    <w:rsid w:val="00A7215E"/>
    <w:rsid w:val="00A976DD"/>
    <w:rsid w:val="00AA67ED"/>
    <w:rsid w:val="00AA7F3D"/>
    <w:rsid w:val="00B13E11"/>
    <w:rsid w:val="00B32CDD"/>
    <w:rsid w:val="00B43426"/>
    <w:rsid w:val="00B43976"/>
    <w:rsid w:val="00B45DBD"/>
    <w:rsid w:val="00B53F01"/>
    <w:rsid w:val="00B5582E"/>
    <w:rsid w:val="00B733C5"/>
    <w:rsid w:val="00B94C5B"/>
    <w:rsid w:val="00BC5F7D"/>
    <w:rsid w:val="00BD12E3"/>
    <w:rsid w:val="00BF176E"/>
    <w:rsid w:val="00C117AD"/>
    <w:rsid w:val="00C1499F"/>
    <w:rsid w:val="00C14E3C"/>
    <w:rsid w:val="00C202B7"/>
    <w:rsid w:val="00C3357A"/>
    <w:rsid w:val="00C543A8"/>
    <w:rsid w:val="00C62404"/>
    <w:rsid w:val="00C64201"/>
    <w:rsid w:val="00C70788"/>
    <w:rsid w:val="00C708D9"/>
    <w:rsid w:val="00C834E8"/>
    <w:rsid w:val="00C865A9"/>
    <w:rsid w:val="00C87B62"/>
    <w:rsid w:val="00CA0240"/>
    <w:rsid w:val="00CA2897"/>
    <w:rsid w:val="00D078DA"/>
    <w:rsid w:val="00D21A8D"/>
    <w:rsid w:val="00D24895"/>
    <w:rsid w:val="00D314FB"/>
    <w:rsid w:val="00D37128"/>
    <w:rsid w:val="00D54404"/>
    <w:rsid w:val="00D64F2B"/>
    <w:rsid w:val="00D67156"/>
    <w:rsid w:val="00D728DC"/>
    <w:rsid w:val="00D75224"/>
    <w:rsid w:val="00D84EA8"/>
    <w:rsid w:val="00D9330C"/>
    <w:rsid w:val="00D93C18"/>
    <w:rsid w:val="00D96832"/>
    <w:rsid w:val="00DB7035"/>
    <w:rsid w:val="00DC2464"/>
    <w:rsid w:val="00DE3C34"/>
    <w:rsid w:val="00DF208A"/>
    <w:rsid w:val="00DF4913"/>
    <w:rsid w:val="00DF62CA"/>
    <w:rsid w:val="00DF6944"/>
    <w:rsid w:val="00DF7190"/>
    <w:rsid w:val="00E05060"/>
    <w:rsid w:val="00E21829"/>
    <w:rsid w:val="00E26FEA"/>
    <w:rsid w:val="00E36B1C"/>
    <w:rsid w:val="00E41C60"/>
    <w:rsid w:val="00E558AE"/>
    <w:rsid w:val="00E61AF8"/>
    <w:rsid w:val="00E75FAD"/>
    <w:rsid w:val="00E85949"/>
    <w:rsid w:val="00E93640"/>
    <w:rsid w:val="00EA67B6"/>
    <w:rsid w:val="00EA7DA7"/>
    <w:rsid w:val="00ED366A"/>
    <w:rsid w:val="00ED3FCC"/>
    <w:rsid w:val="00F46F40"/>
    <w:rsid w:val="00F51F29"/>
    <w:rsid w:val="00F70D6F"/>
    <w:rsid w:val="00F73BB6"/>
    <w:rsid w:val="00F76C7A"/>
    <w:rsid w:val="00F87A0A"/>
    <w:rsid w:val="00FA0CE2"/>
    <w:rsid w:val="00FF2BC3"/>
    <w:rsid w:val="00FF2F9E"/>
    <w:rsid w:val="00FF3BF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EA"/>
    <w:pPr>
      <w:spacing w:after="0" w:line="240" w:lineRule="auto"/>
    </w:pPr>
  </w:style>
  <w:style w:type="table" w:styleId="a4">
    <w:name w:val="Table Grid"/>
    <w:basedOn w:val="a1"/>
    <w:uiPriority w:val="59"/>
    <w:rsid w:val="0076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00E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A78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36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212A-2B0F-462B-AA67-D9605302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153</cp:revision>
  <cp:lastPrinted>2019-08-23T06:37:00Z</cp:lastPrinted>
  <dcterms:created xsi:type="dcterms:W3CDTF">2017-09-04T06:22:00Z</dcterms:created>
  <dcterms:modified xsi:type="dcterms:W3CDTF">2019-08-28T06:20:00Z</dcterms:modified>
</cp:coreProperties>
</file>