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0B" w:rsidRPr="00C31743" w:rsidRDefault="00D5230B" w:rsidP="00C317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СЦЕНАРИЙ КВЕСТ-ИГРЫ </w:t>
      </w:r>
      <w:r w:rsidRPr="00C317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«Заглянула в детский сад осень Золотая»</w:t>
      </w:r>
    </w:p>
    <w:p w:rsidR="00D5230B" w:rsidRPr="00C31743" w:rsidRDefault="00D5230B" w:rsidP="00C317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Звучит осенняя мелодия, тикают </w:t>
      </w:r>
      <w:proofErr w:type="gram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часики</w:t>
      </w:r>
      <w:proofErr w:type="gram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слышится, как падают капли дождя.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Вот и осень наступила,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Лужи всюду появились.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Настроение у нас отличное,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прогулку осеннюю игровую </w:t>
      </w:r>
      <w:proofErr w:type="gram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готовы</w:t>
      </w:r>
      <w:proofErr w:type="gram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5230B" w:rsidRPr="00C31743" w:rsidRDefault="00D5230B" w:rsidP="00C317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Сегодня мы с вами отправимся в </w:t>
      </w:r>
      <w:proofErr w:type="spell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супер</w:t>
      </w:r>
      <w:proofErr w:type="spell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игровое путешествие:  </w:t>
      </w:r>
      <w:r w:rsidRPr="00C31743">
        <w:rPr>
          <w:rFonts w:ascii="Times New Roman" w:hAnsi="Times New Roman" w:cs="Times New Roman"/>
          <w:noProof/>
          <w:sz w:val="28"/>
          <w:szCs w:val="28"/>
          <w:lang w:eastAsia="ru-RU"/>
        </w:rPr>
        <w:t>«Заглянула в детский сад осень Золотая»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будем чудить, играть, петь и танцевать. Согласны?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F2C4C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Пришла без красок, </w:t>
      </w:r>
      <w:r w:rsidRPr="00C31743">
        <w:rPr>
          <w:rFonts w:ascii="Times New Roman" w:hAnsi="Times New Roman" w:cs="Times New Roman"/>
          <w:spacing w:val="4"/>
          <w:sz w:val="28"/>
          <w:szCs w:val="28"/>
        </w:rPr>
        <w:br/>
      </w: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 без кисти, </w:t>
      </w:r>
      <w:r w:rsidRPr="00C31743">
        <w:rPr>
          <w:rFonts w:ascii="Times New Roman" w:hAnsi="Times New Roman" w:cs="Times New Roman"/>
          <w:spacing w:val="4"/>
          <w:sz w:val="28"/>
          <w:szCs w:val="28"/>
        </w:rPr>
        <w:br/>
      </w: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 перекрасила все листья. </w:t>
      </w:r>
      <w:r w:rsidR="008F2C4C"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О чем идет речь?</w:t>
      </w:r>
      <w:r w:rsidRPr="00C31743">
        <w:rPr>
          <w:rFonts w:ascii="Times New Roman" w:hAnsi="Times New Roman" w:cs="Times New Roman"/>
          <w:spacing w:val="4"/>
          <w:sz w:val="28"/>
          <w:szCs w:val="28"/>
        </w:rPr>
        <w:br/>
      </w:r>
      <w:r w:rsidR="008F2C4C" w:rsidRPr="00C31743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Ответы:</w:t>
      </w: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Осень.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31743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Ведущий:</w:t>
      </w:r>
      <w:r w:rsidR="008F2C4C"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 давайте позовем все вместе </w:t>
      </w: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Осень.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Все вместе зовут.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Никто не появляется. Еще зовут, но тут появляется паучок на паутине, а на паутине письмо.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31743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Ведущий</w:t>
      </w: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читает письмо от Осени. 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317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«Дорогие мои! Я очень к вам спешила, но произошло несчастье. Я попала в тайную комнату и  мне никак не выбраться. Нужен ключ от закрытой двери. А чтобы его найти, придется вам пройти долгий путь с остановками. На каждой остановке вас встретят герои сказок и помогут выполнить задание. Выполнив все задания, вы соберете кусочки шифра. Соединив его воедино, вы получите ключ и откроете комнату, где меня заточили злые силы. Помогите мне, пожалуйста».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Ну, что, поможем Осени, спасем ее?  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Итак: нам нужно разделиться на три команды.</w:t>
      </w:r>
      <w:r w:rsid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Сделаем это путем 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жеребьевки. </w:t>
      </w:r>
    </w:p>
    <w:p w:rsidR="00D5230B" w:rsidRDefault="00C31743" w:rsidP="00C3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 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Команда </w:t>
      </w:r>
      <w:r w:rsidR="00D5230B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«Ягодки»,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 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команда </w:t>
      </w:r>
      <w:r w:rsidR="00D5230B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«Яблочки»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 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команда </w:t>
      </w:r>
      <w:r w:rsidR="00D5230B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proofErr w:type="spellStart"/>
      <w:r w:rsidR="00D5230B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Астрочки</w:t>
      </w:r>
      <w:proofErr w:type="spellEnd"/>
      <w:r w:rsidR="00D5230B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».</w:t>
      </w:r>
    </w:p>
    <w:p w:rsidR="00C31743" w:rsidRPr="00C31743" w:rsidRDefault="00C3174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команды получают маршрутный лист до тайной комнаты с остановками.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(Прикрепляются эмблемы ко всем </w:t>
      </w:r>
      <w:proofErr w:type="gram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участникам</w:t>
      </w:r>
      <w:proofErr w:type="gram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определяется капитан команды). Далее команды следуют своему маршрутному листу. На каждой остановке участников встречают герои сказок (в роли герое</w:t>
      </w:r>
      <w:proofErr w:type="gram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в-</w:t>
      </w:r>
      <w:proofErr w:type="gram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учитель-логопед, музыкальный руководитель, педагог-психолог, старший воспитатель, инструктор по физической культуре). Каждый герой предлагает участникам игры выполнить з</w:t>
      </w:r>
      <w:r w:rsidR="004C7E63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адание, </w:t>
      </w:r>
      <w:proofErr w:type="gramStart"/>
      <w:r w:rsidR="004C7E63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</w:t>
      </w:r>
      <w:proofErr w:type="gramEnd"/>
      <w:r w:rsidR="004C7E63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своей специфики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работы. 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31743" w:rsidRDefault="00C31743" w:rsidP="00C3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 w:themeFill="background1"/>
        </w:rPr>
        <w:lastRenderedPageBreak/>
        <w:t xml:space="preserve">ОСТАНОВКА </w:t>
      </w:r>
      <w:r w:rsidR="00A663C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 w:themeFill="background1"/>
        </w:rPr>
        <w:t>«</w:t>
      </w:r>
      <w:r w:rsidRPr="00C317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 w:themeFill="background1"/>
        </w:rPr>
        <w:t>СПОРТИВНАЯ</w:t>
      </w:r>
      <w:r w:rsidR="00A663C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 w:themeFill="background1"/>
        </w:rPr>
        <w:t xml:space="preserve">»  </w:t>
      </w:r>
      <w:r w:rsidRPr="00C317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 w:themeFill="background1"/>
        </w:rPr>
        <w:t>(ПРОВОДИТ ИНСТРУКТОР ПО ФИЗО)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</w:t>
      </w:r>
      <w:proofErr w:type="spell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квест-игры</w:t>
      </w:r>
      <w:proofErr w:type="spell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выполняют цепочку физических упражнений, чтобы получить жетоны. Жетонами оценивается качество выполнения заданий.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1-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2-</w:t>
      </w:r>
    </w:p>
    <w:p w:rsidR="0033268C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Далее капитану команды загадывают загадку. </w:t>
      </w:r>
    </w:p>
    <w:p w:rsidR="0033268C" w:rsidRPr="00C31743" w:rsidRDefault="0033268C" w:rsidP="00C31743">
      <w:pPr>
        <w:pStyle w:val="a3"/>
        <w:shd w:val="clear" w:color="auto" w:fill="FFFFFF"/>
        <w:spacing w:after="0" w:afterAutospacing="0"/>
        <w:jc w:val="center"/>
        <w:rPr>
          <w:rFonts w:ascii="Cambria" w:hAnsi="Cambria"/>
          <w:b/>
          <w:sz w:val="27"/>
          <w:szCs w:val="27"/>
        </w:rPr>
      </w:pPr>
      <w:r w:rsidRPr="00C31743">
        <w:rPr>
          <w:rFonts w:ascii="Cambria" w:hAnsi="Cambria"/>
          <w:b/>
          <w:sz w:val="27"/>
          <w:szCs w:val="27"/>
        </w:rPr>
        <w:t>Все мрачней лицо природы:</w:t>
      </w:r>
      <w:r w:rsidRPr="00C31743">
        <w:rPr>
          <w:rFonts w:ascii="Cambria" w:hAnsi="Cambria"/>
          <w:b/>
          <w:sz w:val="27"/>
          <w:szCs w:val="27"/>
        </w:rPr>
        <w:br/>
        <w:t>Почернели огороды,</w:t>
      </w:r>
      <w:r w:rsidRPr="00C31743">
        <w:rPr>
          <w:rFonts w:ascii="Cambria" w:hAnsi="Cambria"/>
          <w:b/>
          <w:sz w:val="27"/>
          <w:szCs w:val="27"/>
        </w:rPr>
        <w:br/>
        <w:t>Оголяются леса,</w:t>
      </w:r>
      <w:r w:rsidRPr="00C31743">
        <w:rPr>
          <w:rFonts w:ascii="Cambria" w:hAnsi="Cambria"/>
          <w:b/>
          <w:sz w:val="27"/>
          <w:szCs w:val="27"/>
        </w:rPr>
        <w:br/>
        <w:t>Молкнут птичьи голоса,</w:t>
      </w:r>
      <w:r w:rsidRPr="00C31743">
        <w:rPr>
          <w:rFonts w:ascii="Cambria" w:hAnsi="Cambria"/>
          <w:b/>
          <w:sz w:val="27"/>
          <w:szCs w:val="27"/>
        </w:rPr>
        <w:br/>
        <w:t>Мишка в спячку завалился.</w:t>
      </w:r>
      <w:r w:rsidRPr="00C31743">
        <w:rPr>
          <w:rFonts w:ascii="Cambria" w:hAnsi="Cambria"/>
          <w:b/>
          <w:sz w:val="27"/>
          <w:szCs w:val="27"/>
        </w:rPr>
        <w:br/>
        <w:t>Что за месяц к нам явился? (Октябрь)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Отг</w:t>
      </w:r>
      <w:r w:rsidR="00F261C8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адав ее, команда получает шифр (1 листочек с буквой 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24A6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«О»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261C8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обратной стороне).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ОСТАНОВКА «ОСЕНЬ КРАСКИ РАЗБРОСАЛА,  ВСЕХ ДЕВЧОНОК УКРАШАЛА»</w:t>
      </w:r>
      <w:r w:rsidR="00F261C8" w:rsidRPr="00C31743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(ПРОВОДИТ</w:t>
      </w:r>
      <w:r w:rsidRPr="00C31743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ПЕДАГОГ-ПСИХОЛОГ)</w:t>
      </w:r>
    </w:p>
    <w:p w:rsidR="00F261C8" w:rsidRPr="00C31743" w:rsidRDefault="00F261C8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</w:t>
      </w:r>
      <w:proofErr w:type="spell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квест-игры</w:t>
      </w:r>
      <w:proofErr w:type="spell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выполняют задание от педагога-психолога.</w:t>
      </w:r>
    </w:p>
    <w:p w:rsidR="0033268C" w:rsidRPr="00C31743" w:rsidRDefault="00F261C8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Далее капитану команды загадывают загадку. </w:t>
      </w:r>
    </w:p>
    <w:p w:rsidR="0033268C" w:rsidRPr="00C31743" w:rsidRDefault="0033268C" w:rsidP="00C3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</w:rPr>
        <w:t>Он идет, а мы бежим,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Он догонит все равно!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В дом укрыться мы спешим,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Будет к нам стучать в окно,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И по крыше тук да тук!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Нет, не впустим, милый друг!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(дождь)</w:t>
      </w:r>
    </w:p>
    <w:p w:rsidR="00F261C8" w:rsidRPr="00C31743" w:rsidRDefault="00F261C8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Отгадав ее, команда получает шифр (1 листочек с буквой </w:t>
      </w:r>
      <w:r w:rsidR="005A24A6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«С»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обратной стороне).</w:t>
      </w: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  <w:u w:val="single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color w:val="008000"/>
          <w:sz w:val="28"/>
          <w:szCs w:val="28"/>
          <w:shd w:val="clear" w:color="auto" w:fill="FFFFFF" w:themeFill="background1"/>
        </w:rPr>
        <w:t xml:space="preserve"> </w:t>
      </w:r>
      <w:r w:rsidRPr="00C31743">
        <w:rPr>
          <w:rFonts w:ascii="Times New Roman" w:hAnsi="Times New Roman" w:cs="Times New Roman"/>
          <w:b/>
          <w:color w:val="008000"/>
          <w:sz w:val="28"/>
          <w:szCs w:val="28"/>
          <w:u w:val="single"/>
          <w:shd w:val="clear" w:color="auto" w:fill="FFFFFF" w:themeFill="background1"/>
        </w:rPr>
        <w:t>ОСТАНОВКА «ОСЕННИЙ БЛЮЗ» (ПРОВОДИТ МУЗЫКАЛЬНЫЙ РУКОВОДИТЕЛЬ)</w:t>
      </w:r>
    </w:p>
    <w:p w:rsidR="00F261C8" w:rsidRPr="00C31743" w:rsidRDefault="00F261C8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</w:t>
      </w:r>
      <w:proofErr w:type="spell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квест-игры</w:t>
      </w:r>
      <w:proofErr w:type="spell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выполняют задание от музыкального руководителя.</w:t>
      </w:r>
    </w:p>
    <w:p w:rsidR="0033268C" w:rsidRPr="00C31743" w:rsidRDefault="00F261C8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капитану команды загадывают загадку.</w:t>
      </w:r>
    </w:p>
    <w:p w:rsidR="0033268C" w:rsidRPr="00C31743" w:rsidRDefault="0033268C" w:rsidP="00C3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</w:rPr>
        <w:t>Рыжий Егорка</w:t>
      </w:r>
      <w:proofErr w:type="gramStart"/>
      <w:r w:rsidRPr="00C31743">
        <w:rPr>
          <w:rFonts w:ascii="Times New Roman" w:hAnsi="Times New Roman" w:cs="Times New Roman"/>
          <w:b/>
          <w:sz w:val="28"/>
          <w:szCs w:val="28"/>
        </w:rPr>
        <w:br/>
        <w:t>У</w:t>
      </w:r>
      <w:proofErr w:type="gramEnd"/>
      <w:r w:rsidRPr="00C31743">
        <w:rPr>
          <w:rFonts w:ascii="Times New Roman" w:hAnsi="Times New Roman" w:cs="Times New Roman"/>
          <w:b/>
          <w:sz w:val="28"/>
          <w:szCs w:val="28"/>
        </w:rPr>
        <w:t>пал на озерко,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Сам не утонул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И воды не всколыхнул.</w:t>
      </w:r>
      <w:r w:rsidRPr="00C31743">
        <w:rPr>
          <w:rFonts w:ascii="Times New Roman" w:hAnsi="Times New Roman" w:cs="Times New Roman"/>
          <w:b/>
          <w:sz w:val="28"/>
          <w:szCs w:val="28"/>
        </w:rPr>
        <w:br/>
        <w:t>(Осенний лист)</w:t>
      </w:r>
    </w:p>
    <w:p w:rsidR="00D5230B" w:rsidRPr="00C31743" w:rsidRDefault="00F261C8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Отгадав ее, команда получает шифр (1 листочек с буквой </w:t>
      </w:r>
      <w:r w:rsidR="005A24A6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«Е»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обратной стороне).</w:t>
      </w:r>
    </w:p>
    <w:p w:rsidR="00C31743" w:rsidRDefault="00C31743" w:rsidP="00C3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D5230B" w:rsidRPr="00C31743" w:rsidRDefault="00D5230B" w:rsidP="00C31743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  <w:u w:val="single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color w:val="FF0066"/>
          <w:sz w:val="28"/>
          <w:szCs w:val="28"/>
          <w:u w:val="single"/>
          <w:shd w:val="clear" w:color="auto" w:fill="FFFFFF" w:themeFill="background1"/>
        </w:rPr>
        <w:t xml:space="preserve">ОСТАНОВКА </w:t>
      </w:r>
      <w:r w:rsidR="005A24A6" w:rsidRPr="00C31743">
        <w:rPr>
          <w:rFonts w:ascii="Times New Roman" w:hAnsi="Times New Roman" w:cs="Times New Roman"/>
          <w:b/>
          <w:color w:val="FF0066"/>
          <w:sz w:val="28"/>
          <w:szCs w:val="28"/>
          <w:u w:val="single"/>
          <w:shd w:val="clear" w:color="auto" w:fill="FFFFFF" w:themeFill="background1"/>
        </w:rPr>
        <w:t xml:space="preserve"> «РАЗБОЛТУШКА-ГОВОРУШКА»</w:t>
      </w:r>
    </w:p>
    <w:p w:rsidR="005A24A6" w:rsidRPr="00C31743" w:rsidRDefault="005A24A6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</w:t>
      </w:r>
      <w:proofErr w:type="spell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квест-игры</w:t>
      </w:r>
      <w:proofErr w:type="spell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выполняют задание от учителя-логопеда.</w:t>
      </w:r>
    </w:p>
    <w:p w:rsidR="00252D79" w:rsidRPr="00C31743" w:rsidRDefault="00252D79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капитану команды предлагают быстро произнести скороговорку</w:t>
      </w:r>
      <w:r w:rsidR="009010A2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010A2" w:rsidRPr="00C31743" w:rsidRDefault="009010A2" w:rsidP="00C31743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b/>
          <w:sz w:val="28"/>
          <w:szCs w:val="28"/>
        </w:rPr>
      </w:pPr>
      <w:r w:rsidRPr="00C31743">
        <w:rPr>
          <w:b/>
          <w:sz w:val="28"/>
          <w:szCs w:val="28"/>
        </w:rPr>
        <w:lastRenderedPageBreak/>
        <w:t xml:space="preserve">«У нас во дворе — подворье погода </w:t>
      </w:r>
      <w:proofErr w:type="spellStart"/>
      <w:r w:rsidRPr="00C31743">
        <w:rPr>
          <w:b/>
          <w:sz w:val="28"/>
          <w:szCs w:val="28"/>
        </w:rPr>
        <w:t>размокропогодилась</w:t>
      </w:r>
      <w:proofErr w:type="spellEnd"/>
      <w:r w:rsidRPr="00C31743">
        <w:rPr>
          <w:b/>
          <w:sz w:val="28"/>
          <w:szCs w:val="28"/>
        </w:rPr>
        <w:t>».</w:t>
      </w:r>
    </w:p>
    <w:p w:rsidR="005A24A6" w:rsidRPr="00C31743" w:rsidRDefault="00252D79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Выполнив это задание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команда получает шифр (1 листочек с буквой </w:t>
      </w:r>
      <w:r w:rsidR="005A24A6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«Н»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обратной стороне).</w:t>
      </w:r>
    </w:p>
    <w:p w:rsidR="005A24A6" w:rsidRPr="00C31743" w:rsidRDefault="005A24A6" w:rsidP="00C31743">
      <w:pPr>
        <w:spacing w:after="0" w:line="240" w:lineRule="auto"/>
        <w:rPr>
          <w:rFonts w:ascii="Times New Roman" w:hAnsi="Times New Roman" w:cs="Times New Roman"/>
          <w:b/>
          <w:color w:val="CC0000"/>
          <w:sz w:val="28"/>
          <w:szCs w:val="28"/>
          <w:u w:val="single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color w:val="CC0000"/>
          <w:sz w:val="28"/>
          <w:szCs w:val="28"/>
          <w:u w:val="single"/>
          <w:shd w:val="clear" w:color="auto" w:fill="FFFFFF" w:themeFill="background1"/>
        </w:rPr>
        <w:t>ОСТАНОВКА  «</w:t>
      </w:r>
      <w:r w:rsidR="00252D79" w:rsidRPr="00C31743">
        <w:rPr>
          <w:rFonts w:ascii="Times New Roman" w:hAnsi="Times New Roman" w:cs="Times New Roman"/>
          <w:b/>
          <w:color w:val="CC0000"/>
          <w:sz w:val="28"/>
          <w:szCs w:val="28"/>
          <w:u w:val="single"/>
          <w:shd w:val="clear" w:color="auto" w:fill="FFFFFF" w:themeFill="background1"/>
        </w:rPr>
        <w:t>ТВОРЧЕСКАЯ МАСТЕРСКАЯ</w:t>
      </w:r>
      <w:r w:rsidRPr="00C31743">
        <w:rPr>
          <w:rFonts w:ascii="Times New Roman" w:hAnsi="Times New Roman" w:cs="Times New Roman"/>
          <w:b/>
          <w:color w:val="CC0000"/>
          <w:sz w:val="28"/>
          <w:szCs w:val="28"/>
          <w:u w:val="single"/>
          <w:shd w:val="clear" w:color="auto" w:fill="FFFFFF" w:themeFill="background1"/>
        </w:rPr>
        <w:t>»</w:t>
      </w:r>
    </w:p>
    <w:p w:rsidR="007A3E63" w:rsidRPr="00252D79" w:rsidRDefault="007A3E63" w:rsidP="00C3174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красок многоцветна -</w:t>
      </w:r>
    </w:p>
    <w:p w:rsidR="007A3E63" w:rsidRPr="00252D79" w:rsidRDefault="007A3E63" w:rsidP="00C3174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 Осени портрет!</w:t>
      </w:r>
    </w:p>
    <w:p w:rsidR="007A3E63" w:rsidRPr="00252D79" w:rsidRDefault="007A3E63" w:rsidP="00C3174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 па и пируэты</w:t>
      </w:r>
    </w:p>
    <w:p w:rsidR="00C31743" w:rsidRDefault="007A3E63" w:rsidP="00C3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шорох листьев-кастаньет.</w:t>
      </w:r>
    </w:p>
    <w:p w:rsidR="00252D79" w:rsidRPr="00C31743" w:rsidRDefault="007A3E63" w:rsidP="00C3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</w:t>
      </w:r>
      <w:proofErr w:type="spellStart"/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квест-игры</w:t>
      </w:r>
      <w:proofErr w:type="spellEnd"/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выполняют задание от </w:t>
      </w:r>
      <w:r w:rsidR="00252D79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СТАРШЕГО ВОСПИТАТЕЛЯ</w:t>
      </w:r>
      <w:r w:rsidR="005A24A6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31743" w:rsidRDefault="00252D79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Задание написано молоком.  Участникам команды нужно с помощью свечи увидеть задание и выполнить ег</w:t>
      </w:r>
      <w:proofErr w:type="gram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о-</w:t>
      </w:r>
      <w:proofErr w:type="gram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нарисовать портрет Осени.  </w:t>
      </w:r>
    </w:p>
    <w:p w:rsidR="00252D79" w:rsidRPr="00C31743" w:rsidRDefault="00252D79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столе заранее приготовить все материалы: гуашь, кисти, ватман, сухие листья, губка и др.) Выполненное задание оценивается по 5-ти бальной шкале.</w:t>
      </w:r>
      <w:proofErr w:type="gramEnd"/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Участники получают жетоны согласно количеству баллов.</w:t>
      </w:r>
    </w:p>
    <w:p w:rsidR="007A3E63" w:rsidRPr="00C31743" w:rsidRDefault="005A24A6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Далее капитану команды загадывают загадку. </w:t>
      </w:r>
    </w:p>
    <w:p w:rsidR="007A3E63" w:rsidRPr="00C31743" w:rsidRDefault="007A3E63" w:rsidP="00C31743">
      <w:pPr>
        <w:pStyle w:val="a3"/>
        <w:shd w:val="clear" w:color="auto" w:fill="FFFFFF"/>
        <w:spacing w:after="0" w:afterAutospacing="0"/>
        <w:jc w:val="center"/>
        <w:rPr>
          <w:rFonts w:ascii="Cambria" w:hAnsi="Cambria"/>
          <w:b/>
          <w:sz w:val="27"/>
          <w:szCs w:val="27"/>
        </w:rPr>
      </w:pPr>
      <w:r w:rsidRPr="00C31743">
        <w:rPr>
          <w:rFonts w:ascii="Cambria" w:hAnsi="Cambria"/>
          <w:b/>
          <w:sz w:val="27"/>
          <w:szCs w:val="27"/>
        </w:rPr>
        <w:t>Не колючий, светло-синий</w:t>
      </w:r>
      <w:proofErr w:type="gramStart"/>
      <w:r w:rsidRPr="00C31743">
        <w:rPr>
          <w:rFonts w:ascii="Cambria" w:hAnsi="Cambria"/>
          <w:b/>
          <w:sz w:val="27"/>
          <w:szCs w:val="27"/>
        </w:rPr>
        <w:br/>
        <w:t>П</w:t>
      </w:r>
      <w:proofErr w:type="gramEnd"/>
      <w:r w:rsidRPr="00C31743">
        <w:rPr>
          <w:rFonts w:ascii="Cambria" w:hAnsi="Cambria"/>
          <w:b/>
          <w:sz w:val="27"/>
          <w:szCs w:val="27"/>
        </w:rPr>
        <w:t>о кустам развешан ...(Иней)</w:t>
      </w:r>
    </w:p>
    <w:p w:rsidR="00D5230B" w:rsidRPr="00C31743" w:rsidRDefault="005A24A6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Отгадав ее, команда получает шифр (1 листочек с буквой </w:t>
      </w:r>
      <w:r w:rsidR="00252D79"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«Ь</w:t>
      </w: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обратной стороне).</w:t>
      </w:r>
    </w:p>
    <w:p w:rsidR="00C31743" w:rsidRDefault="00C3174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30B" w:rsidRPr="00C31743" w:rsidRDefault="00C3174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Выполнив все задания на станциях, участники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направляются по маршрутному листу в музыкальный зал.  Там всех участников игры встречает ведущий.</w:t>
      </w:r>
    </w:p>
    <w:p w:rsidR="00C31743" w:rsidRDefault="00C31743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30B" w:rsidRPr="00C31743" w:rsidRDefault="004C7E63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 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все 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молодцы, 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прошли все станции и выполнили задания. А сейчас, я вам предлагаю собрать шифр.</w:t>
      </w:r>
    </w:p>
    <w:p w:rsidR="00D5230B" w:rsidRPr="00C31743" w:rsidRDefault="004C7E63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Участники игры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выкладывают слово: получилось – ОСЕНЬ!!!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Звучит мелодия и характерный звук открывающегося замка.</w:t>
      </w:r>
    </w:p>
    <w:p w:rsidR="00D5230B" w:rsidRPr="00C31743" w:rsidRDefault="00D5230B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давайте сейчас попробуем позвать Осень, вдруг она нас услышит, ведь теперь путь свободен.</w:t>
      </w:r>
    </w:p>
    <w:p w:rsidR="00D5230B" w:rsidRDefault="004C7E63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</w:t>
      </w:r>
      <w:r w:rsidR="00D5230B"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зовут Осень.</w:t>
      </w:r>
    </w:p>
    <w:p w:rsidR="00C31743" w:rsidRPr="00C31743" w:rsidRDefault="00C31743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30B" w:rsidRPr="00C31743" w:rsidRDefault="00D5230B" w:rsidP="00C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17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Звучит музыка и появляется Осень.</w:t>
      </w:r>
    </w:p>
    <w:p w:rsidR="004C7E63" w:rsidRPr="00C31743" w:rsidRDefault="004C7E63" w:rsidP="00C3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b/>
          <w:sz w:val="28"/>
          <w:szCs w:val="28"/>
        </w:rPr>
        <w:t>Осень:</w:t>
      </w:r>
      <w:r w:rsidRPr="00C31743">
        <w:rPr>
          <w:rFonts w:ascii="Times New Roman" w:hAnsi="Times New Roman" w:cs="Times New Roman"/>
          <w:sz w:val="28"/>
          <w:szCs w:val="28"/>
        </w:rPr>
        <w:t xml:space="preserve"> Я – Осень золотая,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Поклон вам мой, друзья! </w:t>
      </w:r>
      <w:r w:rsidRPr="00C31743">
        <w:rPr>
          <w:rFonts w:ascii="Times New Roman" w:hAnsi="Times New Roman" w:cs="Times New Roman"/>
          <w:i/>
          <w:iCs/>
          <w:sz w:val="28"/>
          <w:szCs w:val="28"/>
        </w:rPr>
        <w:t>(кланяется)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Давно уже мечтаю о встрече с вами я.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Вы любите, когда я прихожу? 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Я красоту повсюду навожу.</w:t>
      </w:r>
    </w:p>
    <w:p w:rsidR="00C31743" w:rsidRPr="00C31743" w:rsidRDefault="00C3174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E63" w:rsidRPr="00C31743" w:rsidRDefault="00C3174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 xml:space="preserve">(Осень благодарит всех за ее освобождение). 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b/>
          <w:sz w:val="28"/>
          <w:szCs w:val="28"/>
        </w:rPr>
        <w:t>Осень:</w:t>
      </w:r>
      <w:r w:rsidRPr="00C31743">
        <w:rPr>
          <w:rFonts w:ascii="Times New Roman" w:hAnsi="Times New Roman" w:cs="Times New Roman"/>
          <w:sz w:val="28"/>
          <w:szCs w:val="28"/>
        </w:rPr>
        <w:t xml:space="preserve"> К вам я пришла не с пустыми руками. Я принесла вам гостинцы.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Вот вам яблоки, как мед,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lastRenderedPageBreak/>
        <w:t>На варенье и компот.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Ешьте их и поправляйтесь,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Витаминов набирайтесь.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sz w:val="28"/>
          <w:szCs w:val="28"/>
        </w:rPr>
        <w:t>Осень угощает детей яблоками.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43">
        <w:rPr>
          <w:rFonts w:ascii="Times New Roman" w:hAnsi="Times New Roman" w:cs="Times New Roman"/>
          <w:b/>
          <w:sz w:val="28"/>
          <w:szCs w:val="28"/>
        </w:rPr>
        <w:t>Осень:</w:t>
      </w:r>
      <w:r w:rsidRPr="00C31743">
        <w:rPr>
          <w:rFonts w:ascii="Times New Roman" w:hAnsi="Times New Roman" w:cs="Times New Roman"/>
          <w:sz w:val="28"/>
          <w:szCs w:val="28"/>
        </w:rPr>
        <w:t xml:space="preserve"> Мне пора в осенний лес, он полон сказок и чудес</w:t>
      </w:r>
      <w:r w:rsidR="00C31743" w:rsidRPr="00C31743">
        <w:rPr>
          <w:rFonts w:ascii="Times New Roman" w:hAnsi="Times New Roman" w:cs="Times New Roman"/>
          <w:sz w:val="28"/>
          <w:szCs w:val="28"/>
        </w:rPr>
        <w:t>! До новых встреч!</w:t>
      </w:r>
    </w:p>
    <w:p w:rsidR="004C7E63" w:rsidRPr="00C31743" w:rsidRDefault="004C7E63" w:rsidP="00C3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E63" w:rsidRPr="00C31743" w:rsidRDefault="004C7E63" w:rsidP="00C3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B101E1" w:rsidRDefault="00C31743" w:rsidP="00C3174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143250" cy="3790950"/>
            <wp:effectExtent l="19050" t="0" r="0" b="0"/>
            <wp:docPr id="1" name="Рисунок 1" descr="C:\Users\DS\Desktop\КВЕСТ ДОКУМЕНТЫ\ukrashenie-na-skotche-devushka-osen-a2-113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КВЕСТ ДОКУМЕНТЫ\ukrashenie-na-skotche-devushka-osen-a2-113-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Default="00B5366D" w:rsidP="00C31743">
      <w:pPr>
        <w:spacing w:after="0" w:line="240" w:lineRule="auto"/>
        <w:jc w:val="center"/>
      </w:pPr>
    </w:p>
    <w:p w:rsidR="00B5366D" w:rsidRPr="00B5366D" w:rsidRDefault="00B5366D" w:rsidP="00A663C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sectPr w:rsidR="00B5366D" w:rsidRPr="00B5366D" w:rsidSect="00F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87"/>
    <w:rsid w:val="001D55EF"/>
    <w:rsid w:val="00252D79"/>
    <w:rsid w:val="0033268C"/>
    <w:rsid w:val="003515F4"/>
    <w:rsid w:val="004C7E63"/>
    <w:rsid w:val="005A24A6"/>
    <w:rsid w:val="007A3E63"/>
    <w:rsid w:val="008F2C4C"/>
    <w:rsid w:val="009010A2"/>
    <w:rsid w:val="00A663C8"/>
    <w:rsid w:val="00AC4187"/>
    <w:rsid w:val="00B101E1"/>
    <w:rsid w:val="00B5366D"/>
    <w:rsid w:val="00C31743"/>
    <w:rsid w:val="00D5230B"/>
    <w:rsid w:val="00F2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0B"/>
  </w:style>
  <w:style w:type="paragraph" w:styleId="3">
    <w:name w:val="heading 3"/>
    <w:basedOn w:val="a"/>
    <w:link w:val="30"/>
    <w:uiPriority w:val="9"/>
    <w:qFormat/>
    <w:rsid w:val="00AC4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30B"/>
    <w:rPr>
      <w:b/>
      <w:bCs/>
    </w:rPr>
  </w:style>
  <w:style w:type="character" w:styleId="a5">
    <w:name w:val="Emphasis"/>
    <w:basedOn w:val="a0"/>
    <w:uiPriority w:val="20"/>
    <w:qFormat/>
    <w:rsid w:val="00D523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5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D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52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6</cp:revision>
  <cp:lastPrinted>2019-10-22T08:35:00Z</cp:lastPrinted>
  <dcterms:created xsi:type="dcterms:W3CDTF">2019-10-22T06:31:00Z</dcterms:created>
  <dcterms:modified xsi:type="dcterms:W3CDTF">2019-10-22T08:56:00Z</dcterms:modified>
</cp:coreProperties>
</file>