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EC" w:rsidRDefault="00054AEC" w:rsidP="00054AEC">
      <w:pPr>
        <w:rPr>
          <w:rFonts w:ascii="Times New Roman" w:hAnsi="Times New Roman" w:cs="Times New Roman"/>
        </w:rPr>
      </w:pPr>
    </w:p>
    <w:p w:rsidR="00054AEC" w:rsidRPr="00867747" w:rsidRDefault="00054AEC" w:rsidP="00054AEC">
      <w:pPr>
        <w:jc w:val="center"/>
        <w:rPr>
          <w:rFonts w:ascii="Yu Mincho Demibold" w:eastAsia="Yu Mincho Demibold" w:hAnsi="Yu Mincho Demibold" w:cs="Times New Roman"/>
          <w:i/>
          <w:color w:val="FF0000"/>
          <w:sz w:val="72"/>
          <w:szCs w:val="72"/>
        </w:rPr>
      </w:pPr>
      <w:r w:rsidRPr="00867747">
        <w:rPr>
          <w:rFonts w:ascii="Yu Mincho Demibold" w:eastAsia="Yu Mincho Demibold" w:hAnsi="Yu Mincho Demibold" w:cs="Times New Roman"/>
          <w:i/>
          <w:color w:val="FF0000"/>
          <w:sz w:val="72"/>
          <w:szCs w:val="72"/>
        </w:rPr>
        <w:t>СЕМИНАР</w:t>
      </w:r>
    </w:p>
    <w:p w:rsidR="00054AEC" w:rsidRDefault="00054AEC" w:rsidP="00054A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7C6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867747">
        <w:rPr>
          <w:rFonts w:ascii="Times New Roman" w:hAnsi="Times New Roman" w:cs="Times New Roman"/>
          <w:b/>
          <w:sz w:val="44"/>
          <w:szCs w:val="44"/>
        </w:rPr>
        <w:t>«Экологическое воспитание дошкольников в процессе ознакомления с природой родного края»</w:t>
      </w:r>
    </w:p>
    <w:p w:rsidR="00054AEC" w:rsidRDefault="00054AEC" w:rsidP="00054A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План:</w:t>
      </w:r>
    </w:p>
    <w:p w:rsidR="00054AEC" w:rsidRPr="00867747" w:rsidRDefault="00054AEC" w:rsidP="00054AEC">
      <w:pPr>
        <w:rPr>
          <w:rFonts w:ascii="Times New Roman" w:hAnsi="Times New Roman" w:cs="Times New Roman"/>
          <w:sz w:val="36"/>
          <w:szCs w:val="36"/>
        </w:rPr>
      </w:pPr>
      <w:r w:rsidRPr="00867747">
        <w:rPr>
          <w:rFonts w:ascii="Times New Roman" w:hAnsi="Times New Roman" w:cs="Times New Roman"/>
          <w:sz w:val="36"/>
          <w:szCs w:val="36"/>
        </w:rPr>
        <w:t>1.Разминка (Игра-ассоциация).</w:t>
      </w:r>
    </w:p>
    <w:p w:rsidR="00054AEC" w:rsidRPr="00867747" w:rsidRDefault="00054AEC" w:rsidP="00054AEC">
      <w:pPr>
        <w:rPr>
          <w:rFonts w:ascii="Times New Roman" w:hAnsi="Times New Roman" w:cs="Times New Roman"/>
          <w:sz w:val="36"/>
          <w:szCs w:val="36"/>
        </w:rPr>
      </w:pPr>
      <w:r w:rsidRPr="00867747">
        <w:rPr>
          <w:rFonts w:ascii="Times New Roman" w:hAnsi="Times New Roman" w:cs="Times New Roman"/>
          <w:sz w:val="36"/>
          <w:szCs w:val="36"/>
        </w:rPr>
        <w:t xml:space="preserve">2. Презентация «Экологическое воспитание дошкольников» </w:t>
      </w:r>
    </w:p>
    <w:p w:rsidR="00054AEC" w:rsidRPr="00867747" w:rsidRDefault="00054AEC" w:rsidP="00054AEC">
      <w:pPr>
        <w:rPr>
          <w:rFonts w:ascii="Times New Roman" w:hAnsi="Times New Roman" w:cs="Times New Roman"/>
          <w:sz w:val="36"/>
          <w:szCs w:val="36"/>
        </w:rPr>
      </w:pPr>
      <w:r w:rsidRPr="00867747">
        <w:rPr>
          <w:rFonts w:ascii="Times New Roman" w:hAnsi="Times New Roman" w:cs="Times New Roman"/>
          <w:sz w:val="36"/>
          <w:szCs w:val="36"/>
        </w:rPr>
        <w:t>3.Синквейн.</w:t>
      </w:r>
    </w:p>
    <w:p w:rsidR="00054AEC" w:rsidRPr="00867747" w:rsidRDefault="00054AEC" w:rsidP="00054AEC">
      <w:pPr>
        <w:rPr>
          <w:rFonts w:ascii="Times New Roman" w:hAnsi="Times New Roman" w:cs="Times New Roman"/>
          <w:sz w:val="36"/>
          <w:szCs w:val="36"/>
        </w:rPr>
      </w:pPr>
      <w:r w:rsidRPr="00867747">
        <w:rPr>
          <w:rFonts w:ascii="Times New Roman" w:hAnsi="Times New Roman" w:cs="Times New Roman"/>
          <w:sz w:val="36"/>
          <w:szCs w:val="36"/>
        </w:rPr>
        <w:t>4. Роль музыки в формировании основ экологической культуры дошколь</w:t>
      </w:r>
      <w:r>
        <w:rPr>
          <w:rFonts w:ascii="Times New Roman" w:hAnsi="Times New Roman" w:cs="Times New Roman"/>
          <w:sz w:val="36"/>
          <w:szCs w:val="36"/>
        </w:rPr>
        <w:t>ников (музыкальный руководитель)</w:t>
      </w:r>
    </w:p>
    <w:p w:rsidR="00054AEC" w:rsidRPr="00867747" w:rsidRDefault="00054AEC" w:rsidP="00054AEC">
      <w:pPr>
        <w:rPr>
          <w:rFonts w:ascii="Times New Roman" w:hAnsi="Times New Roman" w:cs="Times New Roman"/>
          <w:sz w:val="36"/>
          <w:szCs w:val="36"/>
        </w:rPr>
      </w:pPr>
      <w:r w:rsidRPr="00867747">
        <w:rPr>
          <w:rFonts w:ascii="Times New Roman" w:hAnsi="Times New Roman" w:cs="Times New Roman"/>
          <w:sz w:val="36"/>
          <w:szCs w:val="36"/>
        </w:rPr>
        <w:t>5. Обзор опыта работы по экологическому воспитанию дошкольников. Экологические игры.</w:t>
      </w:r>
    </w:p>
    <w:p w:rsidR="00054AEC" w:rsidRDefault="00054AEC" w:rsidP="00054AEC">
      <w:pPr>
        <w:rPr>
          <w:rFonts w:ascii="Times New Roman" w:hAnsi="Times New Roman" w:cs="Times New Roman"/>
          <w:sz w:val="36"/>
          <w:szCs w:val="36"/>
        </w:rPr>
      </w:pPr>
      <w:r w:rsidRPr="00867747">
        <w:rPr>
          <w:rFonts w:ascii="Times New Roman" w:hAnsi="Times New Roman" w:cs="Times New Roman"/>
          <w:sz w:val="36"/>
          <w:szCs w:val="36"/>
        </w:rPr>
        <w:t>6. Игра «Быстрый ответ».</w:t>
      </w:r>
    </w:p>
    <w:p w:rsidR="00054AEC" w:rsidRDefault="00054AEC" w:rsidP="00054A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Pr="000E18F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E18F7">
        <w:rPr>
          <w:rFonts w:ascii="Times New Roman" w:hAnsi="Times New Roman" w:cs="Times New Roman"/>
          <w:sz w:val="36"/>
          <w:szCs w:val="36"/>
        </w:rPr>
        <w:t xml:space="preserve">«Православие и экология»  </w:t>
      </w:r>
    </w:p>
    <w:p w:rsidR="00054AEC" w:rsidRPr="00867747" w:rsidRDefault="00054AEC" w:rsidP="00054A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Pr="00867747">
        <w:rPr>
          <w:rFonts w:ascii="Times New Roman" w:hAnsi="Times New Roman" w:cs="Times New Roman"/>
          <w:sz w:val="36"/>
          <w:szCs w:val="36"/>
        </w:rPr>
        <w:t>. Подведение итогов семинара.</w:t>
      </w:r>
    </w:p>
    <w:p w:rsidR="00054AEC" w:rsidRDefault="00054AEC" w:rsidP="00054AEC">
      <w:pPr>
        <w:rPr>
          <w:rFonts w:ascii="Times New Roman" w:hAnsi="Times New Roman" w:cs="Times New Roman"/>
          <w:sz w:val="40"/>
          <w:szCs w:val="40"/>
        </w:rPr>
      </w:pPr>
    </w:p>
    <w:p w:rsidR="00054AEC" w:rsidRDefault="00054AEC" w:rsidP="00054AEC">
      <w:pPr>
        <w:rPr>
          <w:rFonts w:ascii="Times New Roman" w:hAnsi="Times New Roman" w:cs="Times New Roman"/>
          <w:sz w:val="40"/>
          <w:szCs w:val="40"/>
        </w:rPr>
      </w:pPr>
    </w:p>
    <w:p w:rsidR="00054AEC" w:rsidRDefault="00054AEC" w:rsidP="00054AEC">
      <w:pPr>
        <w:rPr>
          <w:rFonts w:ascii="Times New Roman" w:hAnsi="Times New Roman" w:cs="Times New Roman"/>
          <w:sz w:val="40"/>
          <w:szCs w:val="40"/>
        </w:rPr>
      </w:pPr>
    </w:p>
    <w:p w:rsidR="00054AEC" w:rsidRDefault="00054AEC" w:rsidP="00054AEC">
      <w:pPr>
        <w:rPr>
          <w:rFonts w:ascii="Times New Roman" w:hAnsi="Times New Roman" w:cs="Times New Roman"/>
          <w:sz w:val="40"/>
          <w:szCs w:val="40"/>
        </w:rPr>
      </w:pP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 w:rsidRPr="00C701C6">
        <w:rPr>
          <w:rFonts w:ascii="Times New Roman" w:hAnsi="Times New Roman" w:cs="Times New Roman"/>
          <w:sz w:val="28"/>
          <w:szCs w:val="28"/>
        </w:rPr>
        <w:lastRenderedPageBreak/>
        <w:t>Добрый день, коллеги!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вас в экологическую гостиную, чтобы поговорить об экологическом воспитании детей в детском саду, оценить свою работу и решить главный вопрос: «Что делать, чтобы воспитать в детях бережное отношение к природе?»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сегодня:</w:t>
      </w:r>
    </w:p>
    <w:p w:rsidR="00054AEC" w:rsidRPr="00C701C6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1C6">
        <w:rPr>
          <w:rFonts w:ascii="Times New Roman" w:hAnsi="Times New Roman" w:cs="Times New Roman"/>
          <w:sz w:val="28"/>
          <w:szCs w:val="28"/>
        </w:rPr>
        <w:t xml:space="preserve">Презентация «Экологическое воспитание дошкольников»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01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01C6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Pr="00C701C6">
        <w:rPr>
          <w:rFonts w:ascii="Times New Roman" w:hAnsi="Times New Roman" w:cs="Times New Roman"/>
          <w:sz w:val="28"/>
          <w:szCs w:val="28"/>
        </w:rPr>
        <w:t>.</w:t>
      </w:r>
    </w:p>
    <w:p w:rsidR="00054AEC" w:rsidRPr="00C701C6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1C6">
        <w:rPr>
          <w:rFonts w:ascii="Times New Roman" w:hAnsi="Times New Roman" w:cs="Times New Roman"/>
          <w:sz w:val="28"/>
          <w:szCs w:val="28"/>
        </w:rPr>
        <w:t xml:space="preserve"> Роль музыки в формировании основ экологической культуры дошкольников (музыкальный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1C6">
        <w:rPr>
          <w:rFonts w:ascii="Times New Roman" w:hAnsi="Times New Roman" w:cs="Times New Roman"/>
          <w:sz w:val="28"/>
          <w:szCs w:val="28"/>
        </w:rPr>
        <w:t xml:space="preserve"> Обзор опыта работы по экологическому воспитанию дошкольников. Экологические игры. </w:t>
      </w:r>
    </w:p>
    <w:p w:rsidR="00054AEC" w:rsidRPr="00FA1334" w:rsidRDefault="00054AEC" w:rsidP="00054AEC">
      <w:pPr>
        <w:rPr>
          <w:rFonts w:ascii="Times New Roman" w:hAnsi="Times New Roman" w:cs="Times New Roman"/>
          <w:sz w:val="28"/>
          <w:szCs w:val="28"/>
        </w:rPr>
      </w:pPr>
      <w:r w:rsidRPr="00FA1334">
        <w:rPr>
          <w:rFonts w:ascii="Times New Roman" w:hAnsi="Times New Roman" w:cs="Times New Roman"/>
          <w:sz w:val="28"/>
          <w:szCs w:val="28"/>
        </w:rPr>
        <w:t xml:space="preserve">-«Православие и экология»  </w:t>
      </w:r>
    </w:p>
    <w:p w:rsidR="00054AEC" w:rsidRPr="00C701C6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1C6">
        <w:rPr>
          <w:rFonts w:ascii="Times New Roman" w:hAnsi="Times New Roman" w:cs="Times New Roman"/>
          <w:sz w:val="28"/>
          <w:szCs w:val="28"/>
        </w:rPr>
        <w:t xml:space="preserve"> Игра «Быстрый ответ».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1C6">
        <w:rPr>
          <w:rFonts w:ascii="Times New Roman" w:hAnsi="Times New Roman" w:cs="Times New Roman"/>
          <w:sz w:val="28"/>
          <w:szCs w:val="28"/>
        </w:rPr>
        <w:t xml:space="preserve"> Подведение итогов семинара.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Люди часто ассоциируют себя и окружающих с природными явлениями, животными. Есть такие выражения: цветет как майская роза, работает как лошадь, устала как собака и др. Но всегда ли самооценка соответствует тому, как окружающие воспринимают нас? Давайте проверим…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 w:rsidRPr="004E3376">
        <w:rPr>
          <w:rFonts w:ascii="Times New Roman" w:hAnsi="Times New Roman" w:cs="Times New Roman"/>
          <w:b/>
          <w:sz w:val="28"/>
          <w:szCs w:val="28"/>
          <w:u w:val="single"/>
        </w:rPr>
        <w:t>Игра «Ассоциации»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 по очереди подбирают ассоциации к коллегам, не называя имен. Они характеризуют внешность, характер, манеру поведения и сравнивают друг друга: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 стихией (огонь, воздух, вода, земля)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-природными явлениями (ураган, гром и молния, радуга)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-животными (зверь, птица, насекомое)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-растением (дерево, кустарник, цветок)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-минералом (янтарь, алмаз, золото, серебро, платина, медь, графит)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Участники игры должны догадаться, о ком идет речь. Затем педагог, которого описали, комментирует высказывания коллег: соглашается или нет,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дополняет. Игра активизирует  участников и настраивает на общение. (Вариант игры-педагоги подбирают ассоциации и зарисовывают их)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</w:p>
    <w:p w:rsidR="00054AEC" w:rsidRPr="00104867" w:rsidRDefault="00054AEC" w:rsidP="00054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867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Возьмите лист бумаги красного цвета и напишите на нем ответ на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в нашем саду мешает эффективному экологическому воспитанию детей?» А на листе бумаги зеленого цвета ответ на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помогает в нашем саду формировать у дошкольников экологическую культуру?»  Отложите свои записи в сторону. К ним вернемся позже.</w:t>
      </w:r>
    </w:p>
    <w:p w:rsidR="00054AEC" w:rsidRPr="00104867" w:rsidRDefault="00054AEC" w:rsidP="00054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867">
        <w:rPr>
          <w:rFonts w:ascii="Times New Roman" w:hAnsi="Times New Roman" w:cs="Times New Roman"/>
          <w:b/>
          <w:sz w:val="28"/>
          <w:szCs w:val="28"/>
          <w:u w:val="single"/>
        </w:rPr>
        <w:t>Презентация «Экологическое воспитание дошкольников»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 w:rsidRPr="00104867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говорить об экологическом воспитании, нужно уточнить, что такое экология?  (варианты ответов воспитателей)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наука о взаимодействиях живых организмов и их сообществ между собой и с окружающей средой.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ЭКОЛОГИЯ-древнегреческое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ЭК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жилище, ЛОГОС- понятие, наука. Термин впервые предложил немецкий биолог Эрнст Геккель в 1866 году. Современная трактовка понятия ЭКОЛОГИЯ намного шире.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под экологическими вопросами ошибочно понимают проблемы охраны окружающей среды. Во многом это связано с теми последствиями, которые возникают из-за пагубного влияния деятельности человека на окружающую среду. А как мы понимаем значение слова ЭКОЛОГИЯ?  Предлагаю выполнить следующее задание:</w:t>
      </w:r>
    </w:p>
    <w:p w:rsidR="00054AEC" w:rsidRDefault="00054AEC" w:rsidP="00054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867">
        <w:rPr>
          <w:rFonts w:ascii="Times New Roman" w:hAnsi="Times New Roman" w:cs="Times New Roman"/>
          <w:b/>
          <w:sz w:val="28"/>
          <w:szCs w:val="28"/>
          <w:u w:val="single"/>
        </w:rPr>
        <w:t>СИНКВЕЙН: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 w:rsidRPr="009D0540"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 w:rsidRPr="009D054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D0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540">
        <w:rPr>
          <w:rFonts w:ascii="Times New Roman" w:hAnsi="Times New Roman" w:cs="Times New Roman"/>
          <w:sz w:val="28"/>
          <w:szCs w:val="28"/>
        </w:rPr>
        <w:t>пятистрочное</w:t>
      </w:r>
      <w:proofErr w:type="spellEnd"/>
      <w:r w:rsidRPr="009D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стихотворение) на тему ЭКОЛОГИЯ.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4AEC" w:rsidTr="0069601A"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</w:tc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 педагогов</w:t>
            </w:r>
          </w:p>
        </w:tc>
      </w:tr>
      <w:tr w:rsidR="00054AEC" w:rsidTr="0069601A"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сиквейна-существительное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местоимение, которое обозначает объект или предмет, о котором пойдет речь</w:t>
            </w:r>
          </w:p>
        </w:tc>
        <w:tc>
          <w:tcPr>
            <w:tcW w:w="3191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«Экология»</w:t>
            </w:r>
          </w:p>
        </w:tc>
      </w:tr>
      <w:tr w:rsidR="00054AEC" w:rsidTr="0069601A"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или причастия,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описывают признаки и свойства выбранного предмета или объекта</w:t>
            </w:r>
          </w:p>
        </w:tc>
        <w:tc>
          <w:tcPr>
            <w:tcW w:w="3191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Загрязненная, хрупкая</w:t>
            </w:r>
          </w:p>
        </w:tc>
      </w:tr>
      <w:tr w:rsidR="00054AEC" w:rsidTr="0069601A"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строка</w:t>
            </w:r>
          </w:p>
        </w:tc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или деепричастия, которые описывают суть проблемы</w:t>
            </w:r>
          </w:p>
        </w:tc>
        <w:tc>
          <w:tcPr>
            <w:tcW w:w="3191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Охранять, беречь</w:t>
            </w:r>
          </w:p>
        </w:tc>
      </w:tr>
      <w:tr w:rsidR="00054AEC" w:rsidTr="0069601A"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отношение автора к сиквейна к описываемому предмету или объекту</w:t>
            </w:r>
          </w:p>
        </w:tc>
        <w:tc>
          <w:tcPr>
            <w:tcW w:w="3191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будем беречь планету!</w:t>
            </w:r>
          </w:p>
        </w:tc>
      </w:tr>
      <w:tr w:rsidR="00054AEC" w:rsidTr="0069601A"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3190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Существительное, синоним-ассоциация,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тему</w:t>
            </w:r>
          </w:p>
        </w:tc>
        <w:tc>
          <w:tcPr>
            <w:tcW w:w="3191" w:type="dxa"/>
          </w:tcPr>
          <w:p w:rsidR="00054AEC" w:rsidRDefault="00054AEC" w:rsidP="0069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</w:p>
        </w:tc>
      </w:tr>
    </w:tbl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Какая из образовательных областей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отражает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экологического воспитания и что предусматривает?  (на слайде)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Образовательная область «Познавательное развитие» предусматривает «формирование у детей первичных представлений об объектах окружающего мира, о малой родине и Отечестве, о планете Земля как общем доме людей, об особенностях природы».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 красоты. Давайте немного отдохнем и пофантазируем. Я предоставляю слово музыкальному руководителю.</w:t>
      </w:r>
    </w:p>
    <w:p w:rsidR="00054AEC" w:rsidRPr="006B17E9" w:rsidRDefault="00054AEC" w:rsidP="00054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E9">
        <w:rPr>
          <w:rFonts w:ascii="Times New Roman" w:hAnsi="Times New Roman" w:cs="Times New Roman"/>
          <w:b/>
          <w:sz w:val="28"/>
          <w:szCs w:val="28"/>
          <w:u w:val="single"/>
        </w:rPr>
        <w:t>«Роль музыки в формировании основ экологической культуры дошкольников» (музыкальный руководитель)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закрывают глаза,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 окном метет метель, поет свою песню ветер, дует ветер, светит яркое солнце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(звучит музыка)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открывают глаза. На экране демонстрируются слайды с природой родного края.</w:t>
      </w:r>
    </w:p>
    <w:p w:rsidR="00054AEC" w:rsidRDefault="00054AEC" w:rsidP="00054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D28">
        <w:rPr>
          <w:rFonts w:ascii="Times New Roman" w:hAnsi="Times New Roman" w:cs="Times New Roman"/>
          <w:b/>
          <w:sz w:val="28"/>
          <w:szCs w:val="28"/>
          <w:u w:val="single"/>
        </w:rPr>
        <w:t>Игра «Быстрый ответ»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 w:rsidRPr="00950D28">
        <w:rPr>
          <w:rFonts w:ascii="Times New Roman" w:hAnsi="Times New Roman" w:cs="Times New Roman"/>
          <w:sz w:val="28"/>
          <w:szCs w:val="28"/>
        </w:rPr>
        <w:t>И снова немного поиграем.</w:t>
      </w:r>
      <w:r>
        <w:rPr>
          <w:rFonts w:ascii="Times New Roman" w:hAnsi="Times New Roman" w:cs="Times New Roman"/>
          <w:sz w:val="28"/>
          <w:szCs w:val="28"/>
        </w:rPr>
        <w:t xml:space="preserve"> Нужно выбрать по оному участнику от команды. Вам предстоит ответить на вопросы.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Отвечать нужно быстро, не задумываясь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. Начинаем.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белке длинный пушистый хвост? (для полетов с дерева на дерево)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камни находятся в реке? (мокрые)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-полезны ли лягушки и жабы? (да, они поедают вредителей садов и огородом)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рыбам нужен хвост? (чтобы плавать)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птица не высиживает яиц? (кукушка)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считают предком собаки? (волк или шакал)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-назовите животных, впадающих в спячку зимой? (еж, медведь, барсук, бурундук, ехидна)</w:t>
      </w:r>
      <w:proofErr w:type="gramEnd"/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красная книга? (список и описание редких и находящихся под угрозой исчезновения животных, растений и грибов)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огне не горит и в воде не тонет? (лед)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спортивный инвентарь нужен для катания на льду? (коньки)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игра со снегом? (снежки)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отпечаток ноги на снегу? (след)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дубовый лес? (дубрава)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самый короткий месяц? (февраль)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отлично справились с заданиями. </w:t>
      </w:r>
    </w:p>
    <w:p w:rsidR="00054AEC" w:rsidRDefault="00054AEC" w:rsidP="00054AEC">
      <w:pPr>
        <w:rPr>
          <w:rFonts w:ascii="Times New Roman" w:hAnsi="Times New Roman" w:cs="Times New Roman"/>
          <w:sz w:val="28"/>
          <w:szCs w:val="28"/>
        </w:rPr>
      </w:pPr>
    </w:p>
    <w:p w:rsidR="00054AEC" w:rsidRPr="00AA19D7" w:rsidRDefault="00054AEC" w:rsidP="00054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F53D7D">
        <w:rPr>
          <w:rFonts w:ascii="Times New Roman" w:hAnsi="Times New Roman" w:cs="Times New Roman"/>
          <w:b/>
          <w:sz w:val="28"/>
          <w:szCs w:val="28"/>
          <w:u w:val="single"/>
        </w:rPr>
        <w:t>Обзор опыта работы по экологическому воспитанию дошкольников. Экологические игры.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054AEC" w:rsidRPr="00AA19D7" w:rsidRDefault="00054AEC" w:rsidP="0005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«Православие и экология</w:t>
      </w:r>
    </w:p>
    <w:p w:rsidR="00054AEC" w:rsidRDefault="00054AEC" w:rsidP="00054A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Подведение итогов семинара.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Оцениваем свою работу по экологическому воспитанию: что уже делается и что планируется сделать. Возьмите фишки красного и синего цветов. Я зачитаю утверждения. Если вы делаете то, о чем идет речь, кладите на стол фишку красного цвета,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нет-синего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AEC" w:rsidRDefault="00054AEC" w:rsidP="00054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Утверждения: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постоянно провожу с детьми наблюдения за объектами природы на территории детского сада.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-периодически организую экскурсии с детьми в лес.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-воспитанники моей группы знают, какую пользу приносят насекомые и птицы.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-наблюдения за объектами природы связываю с занятиями по рисованию, развитию речи, лепке, конструированию.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-провожу экологические акции с детьми и родителями.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участке ДОО есть кормушки. Зимой с детьми подкармливаем птиц.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группе есть картотека загадок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явлениях и животных.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-читаю детям художественные произведения, подробно обсуждаю, как автор описывает природу.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моей группы читают стихи о природе.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группе есть плакаты и альбомы по теме «Берегите природу», которые сделали дети и их родители.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-закрепляю правила поведения на природе с детьми и родителями в ходе совместных мероприятий.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-оформляю и постоянно обновляю наглядную агитацию для родителей в группе.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возможности участвую с воспитанниками и их родителями в экологических акциях.</w:t>
      </w:r>
    </w:p>
    <w:p w:rsidR="00054AEC" w:rsidRDefault="00054AEC" w:rsidP="00054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расстраивайтесь, если синих фишек оказалось больше, чем хотелось. У вас уже готов план, как это исправить. Вы написали его сами в начале нашей встречи на зеленом листочке, отвечая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помогает в нашем саду формировать у дошкольников экологическую культуру?» используйте все ресурсы, чтобы решить поставленные задачи.</w:t>
      </w:r>
    </w:p>
    <w:p w:rsidR="008B59EB" w:rsidRDefault="008B59EB"/>
    <w:sectPr w:rsidR="008B59EB" w:rsidSect="008B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AEC"/>
    <w:rsid w:val="00054AEC"/>
    <w:rsid w:val="008B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6278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2017-10-18T05:19:00Z</dcterms:created>
  <dcterms:modified xsi:type="dcterms:W3CDTF">2017-10-18T05:19:00Z</dcterms:modified>
</cp:coreProperties>
</file>