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88" w:rsidRPr="006B6DDF" w:rsidRDefault="00CB0188" w:rsidP="00CB0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DDF">
        <w:rPr>
          <w:rFonts w:ascii="Times New Roman" w:hAnsi="Times New Roman" w:cs="Times New Roman"/>
          <w:sz w:val="28"/>
          <w:szCs w:val="28"/>
        </w:rPr>
        <w:t>Газета «Болтунишка»</w:t>
      </w:r>
    </w:p>
    <w:p w:rsidR="00CB0188" w:rsidRPr="006B6DDF" w:rsidRDefault="00CB0188" w:rsidP="00CB0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188" w:rsidRPr="006B6DDF" w:rsidRDefault="00CB0188" w:rsidP="00CB0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DDF">
        <w:rPr>
          <w:rFonts w:ascii="Times New Roman" w:hAnsi="Times New Roman" w:cs="Times New Roman"/>
          <w:sz w:val="28"/>
          <w:szCs w:val="28"/>
        </w:rPr>
        <w:t>Здравствуйте уважаемые коллеги! Сегодня я хотела представить вашему вниманию газету нашей группы под названием "Болтунишка". Газета представляет собой развернутый формат с детскими высказываниями. Не секрет, что каждом</w:t>
      </w:r>
      <w:r>
        <w:rPr>
          <w:rFonts w:ascii="Times New Roman" w:hAnsi="Times New Roman" w:cs="Times New Roman"/>
          <w:sz w:val="28"/>
          <w:szCs w:val="28"/>
        </w:rPr>
        <w:t xml:space="preserve">у родителю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</w:t>
      </w:r>
      <w:r w:rsidRPr="006B6DDF">
        <w:rPr>
          <w:rFonts w:ascii="Times New Roman" w:hAnsi="Times New Roman" w:cs="Times New Roman"/>
          <w:sz w:val="28"/>
          <w:szCs w:val="28"/>
        </w:rPr>
        <w:t>ресно</w:t>
      </w:r>
      <w:proofErr w:type="gramEnd"/>
      <w:r w:rsidRPr="006B6DDF">
        <w:rPr>
          <w:rFonts w:ascii="Times New Roman" w:hAnsi="Times New Roman" w:cs="Times New Roman"/>
          <w:sz w:val="28"/>
          <w:szCs w:val="28"/>
        </w:rPr>
        <w:t xml:space="preserve"> что то новое узнать о своем ребенке, как он проводит свой день в детском саду. В уголке для родителей (приемная комната) размещается информация разного содержания: консультации, детские работы, фото мероприятий и </w:t>
      </w:r>
      <w:proofErr w:type="spellStart"/>
      <w:r w:rsidRPr="006B6DD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B6DDF">
        <w:rPr>
          <w:rFonts w:ascii="Times New Roman" w:hAnsi="Times New Roman" w:cs="Times New Roman"/>
          <w:sz w:val="28"/>
          <w:szCs w:val="28"/>
        </w:rPr>
        <w:t xml:space="preserve">. А наша газета нечто необычное. В ней я пишу "заметки" со слов детей. Описываю любопытные ситуации, в которых оказались я и мои воспитанники. Вот некоторые из них: В очередной раз занимались с детьми повторением детских стихотворений А. </w:t>
      </w:r>
      <w:proofErr w:type="spellStart"/>
      <w:r w:rsidRPr="006B6DD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B6DDF">
        <w:rPr>
          <w:rFonts w:ascii="Times New Roman" w:hAnsi="Times New Roman" w:cs="Times New Roman"/>
          <w:sz w:val="28"/>
          <w:szCs w:val="28"/>
        </w:rPr>
        <w:t>. Воспитатель: "Наша Таня громко плачет. " Жду, когда дети продолжат стихотворение. Кира Н.:"Потому что она утонула!" Вот таким оказалось печальным окончание известного стихотворения) Ванечка после со</w:t>
      </w:r>
      <w:proofErr w:type="gramStart"/>
      <w:r w:rsidRPr="006B6DD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B6DDF">
        <w:rPr>
          <w:rFonts w:ascii="Times New Roman" w:hAnsi="Times New Roman" w:cs="Times New Roman"/>
          <w:sz w:val="28"/>
          <w:szCs w:val="28"/>
        </w:rPr>
        <w:t xml:space="preserve"> часа не хотел сам одеваться. Воспитатель уговаривает его это сделать самому, так как он уже большой и должен сам уметь одеваться. Воспитатель: "Неужели дома мама тебя одевает?" Ваня отвечает воспитателю: "Дома я сам одеваюсь. А тут так ПОЛОЖЕНО, чтобы детей одевали!" И подобных ситуаций возникает очень много. В будущем я планирую то, что мои воспитанники сами будут иллюстрировать газету для родителей. </w:t>
      </w:r>
      <w:proofErr w:type="gramStart"/>
      <w:r w:rsidRPr="006B6DDF">
        <w:rPr>
          <w:rFonts w:ascii="Times New Roman" w:hAnsi="Times New Roman" w:cs="Times New Roman"/>
          <w:sz w:val="28"/>
          <w:szCs w:val="28"/>
        </w:rPr>
        <w:t>А пока мы только маленькие Болтунишки)</w:t>
      </w:r>
      <w:proofErr w:type="gramEnd"/>
    </w:p>
    <w:p w:rsidR="00CB0188" w:rsidRPr="006B6DDF" w:rsidRDefault="00CB0188" w:rsidP="00CB01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188" w:rsidRDefault="00CB0188"/>
    <w:p w:rsidR="00CB0188" w:rsidRDefault="00CB0188"/>
    <w:p w:rsidR="00CB0188" w:rsidRDefault="00CB0188"/>
    <w:p w:rsidR="00CB0188" w:rsidRDefault="00CB0188"/>
    <w:p w:rsidR="009F0144" w:rsidRDefault="00CB0188">
      <w:r>
        <w:rPr>
          <w:noProof/>
          <w:lang w:eastAsia="ru-RU"/>
        </w:rPr>
        <w:lastRenderedPageBreak/>
        <w:drawing>
          <wp:inline distT="0" distB="0" distL="0" distR="0">
            <wp:extent cx="5940425" cy="2827713"/>
            <wp:effectExtent l="19050" t="0" r="3175" b="0"/>
            <wp:docPr id="1" name="Рисунок 1" descr="C:\Users\DS\Desktop\публикации интернет\detsad-518624-1472209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публикации интернет\detsad-518624-14722094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188" w:rsidRDefault="00CB0188"/>
    <w:p w:rsidR="00CB0188" w:rsidRDefault="00CB0188">
      <w:r>
        <w:rPr>
          <w:noProof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2" name="Рисунок 2" descr="C:\Users\DS\Desktop\публикации интернет\detsad-518624-147220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публикации интернет\detsad-518624-1472209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188" w:rsidSect="009F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188"/>
    <w:rsid w:val="009F0144"/>
    <w:rsid w:val="00CB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2017-10-18T10:47:00Z</dcterms:created>
  <dcterms:modified xsi:type="dcterms:W3CDTF">2017-10-18T10:48:00Z</dcterms:modified>
</cp:coreProperties>
</file>