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E4" w:rsidRPr="005D69E4" w:rsidRDefault="005D69E4" w:rsidP="005D6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E4">
        <w:rPr>
          <w:rFonts w:ascii="Times New Roman" w:hAnsi="Times New Roman" w:cs="Times New Roman"/>
          <w:b/>
          <w:sz w:val="28"/>
          <w:szCs w:val="28"/>
        </w:rPr>
        <w:t>Развитие творческих способностей детей с применением нетрадиционных форм рисования</w:t>
      </w:r>
    </w:p>
    <w:p w:rsidR="005D69E4" w:rsidRPr="005D69E4" w:rsidRDefault="005D69E4" w:rsidP="005D69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69E4" w:rsidRDefault="005D69E4" w:rsidP="005D6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9E4" w:rsidRDefault="005D69E4" w:rsidP="005D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2016 года под моим руководством стартовал проект под названием «Развитие творческих способностей детей</w:t>
      </w:r>
    </w:p>
    <w:p w:rsidR="005D69E4" w:rsidRDefault="005D69E4" w:rsidP="005D6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9E4" w:rsidRDefault="005D69E4" w:rsidP="005D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применением нетрадиционных форм рисования». Выбор темы не случаен и продиктован тем, что применение нетрадиционных техник рисования способствует развитию интеллектуальных способностей детей в процессе изобразительной деятельности, воспитывает у них способности эстетически воспринимать окружающий мир и передавать его в рисунках. Перед собой я ставлю следующие задачи:</w:t>
      </w:r>
    </w:p>
    <w:p w:rsidR="005D69E4" w:rsidRDefault="005D69E4" w:rsidP="005D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Познакомить дошкольников с нетрадиционными техниками рисования, находить нестандартные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>) способы изображения предметов и явлений;</w:t>
      </w:r>
    </w:p>
    <w:p w:rsidR="005D69E4" w:rsidRDefault="005D69E4" w:rsidP="005D6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9E4" w:rsidRDefault="005D69E4" w:rsidP="005D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умения подбирать, создавать и использовать различный нетрадиционный материал в творчестве, желание экспериментировать в рисовании проявляя яркие чувства и эмоции: радость удивление, сомнение от узнавания нового.</w:t>
      </w:r>
    </w:p>
    <w:p w:rsidR="005D69E4" w:rsidRDefault="005D69E4" w:rsidP="005D6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9E4" w:rsidRDefault="005D69E4" w:rsidP="005D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воспитанники с удовольствием начали осваивать нетрадиционные техники рисования. Вот наши первые работы:</w:t>
      </w:r>
    </w:p>
    <w:p w:rsidR="005D69E4" w:rsidRPr="00E256ED" w:rsidRDefault="005D69E4" w:rsidP="005D69E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рисование вилочкой.</w:t>
      </w:r>
    </w:p>
    <w:p w:rsidR="005D69E4" w:rsidRDefault="005D69E4" w:rsidP="005D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ватными палочками.</w:t>
      </w:r>
    </w:p>
    <w:p w:rsidR="005D69E4" w:rsidRDefault="00E256ED" w:rsidP="005D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монотипия</w:t>
      </w:r>
    </w:p>
    <w:p w:rsidR="00E256ED" w:rsidRDefault="00E256ED" w:rsidP="005D6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9E4" w:rsidRDefault="00E256ED" w:rsidP="005D69E4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860241"/>
            <wp:effectExtent l="19050" t="0" r="3175" b="0"/>
            <wp:docPr id="1" name="Рисунок 1" descr="C:\Users\DS\Desktop\публикации интернет\detsad-518624-1472146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\Desktop\публикации интернет\detsad-518624-14721467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6ED" w:rsidRDefault="00E256ED" w:rsidP="005D69E4">
      <w:pPr>
        <w:spacing w:after="0"/>
      </w:pPr>
    </w:p>
    <w:p w:rsidR="00E256ED" w:rsidRDefault="00E256ED" w:rsidP="005D69E4">
      <w:pPr>
        <w:spacing w:after="0"/>
      </w:pPr>
    </w:p>
    <w:p w:rsidR="004A6A10" w:rsidRDefault="00E256ED">
      <w:r>
        <w:rPr>
          <w:noProof/>
          <w:lang w:eastAsia="ru-RU"/>
        </w:rPr>
        <w:lastRenderedPageBreak/>
        <w:drawing>
          <wp:inline distT="0" distB="0" distL="0" distR="0">
            <wp:extent cx="5940425" cy="5203883"/>
            <wp:effectExtent l="19050" t="0" r="3175" b="0"/>
            <wp:docPr id="2" name="Рисунок 2" descr="C:\Users\DS\Desktop\публикации интернет\detsad-518624-1472146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\Desktop\публикации интернет\detsad-518624-14721467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0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6ED" w:rsidRDefault="00E256ED"/>
    <w:p w:rsidR="00E256ED" w:rsidRDefault="00E256ED">
      <w:r>
        <w:rPr>
          <w:noProof/>
          <w:lang w:eastAsia="ru-RU"/>
        </w:rPr>
        <w:lastRenderedPageBreak/>
        <w:drawing>
          <wp:inline distT="0" distB="0" distL="0" distR="0">
            <wp:extent cx="5284470" cy="6432550"/>
            <wp:effectExtent l="19050" t="0" r="0" b="0"/>
            <wp:docPr id="3" name="Рисунок 3" descr="C:\Users\DS\Desktop\публикации интернет\detsad-518624-1472146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\Desktop\публикации интернет\detsad-518624-14721467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643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6ED" w:rsidRDefault="00E256ED"/>
    <w:p w:rsidR="00E256ED" w:rsidRDefault="00E256ED">
      <w:r>
        <w:rPr>
          <w:noProof/>
          <w:lang w:eastAsia="ru-RU"/>
        </w:rPr>
        <w:lastRenderedPageBreak/>
        <w:drawing>
          <wp:inline distT="0" distB="0" distL="0" distR="0">
            <wp:extent cx="4816475" cy="6432550"/>
            <wp:effectExtent l="19050" t="0" r="3175" b="0"/>
            <wp:docPr id="4" name="Рисунок 4" descr="C:\Users\DS\Desktop\публикации интернет\detsad-518624-1472146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\Desktop\публикации интернет\detsad-518624-14721466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643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6ED" w:rsidRDefault="00E256ED"/>
    <w:p w:rsidR="00E256ED" w:rsidRDefault="00E256ED">
      <w:r>
        <w:rPr>
          <w:noProof/>
          <w:lang w:eastAsia="ru-RU"/>
        </w:rPr>
        <w:lastRenderedPageBreak/>
        <w:drawing>
          <wp:inline distT="0" distB="0" distL="0" distR="0">
            <wp:extent cx="5940425" cy="4467927"/>
            <wp:effectExtent l="19050" t="0" r="3175" b="0"/>
            <wp:docPr id="5" name="Рисунок 5" descr="C:\Users\DS\Desktop\публикации интернет\detsad-518624-147214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\Desktop\публикации интернет\detsad-518624-14721466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7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6ED" w:rsidRDefault="00E256ED"/>
    <w:p w:rsidR="00E256ED" w:rsidRDefault="00E256ED">
      <w:r>
        <w:rPr>
          <w:noProof/>
          <w:lang w:eastAsia="ru-RU"/>
        </w:rPr>
        <w:drawing>
          <wp:inline distT="0" distB="0" distL="0" distR="0">
            <wp:extent cx="5940425" cy="3849255"/>
            <wp:effectExtent l="19050" t="0" r="3175" b="0"/>
            <wp:docPr id="6" name="Рисунок 6" descr="C:\Users\DS\Desktop\публикации интернет\detsad-518624-1472146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S\Desktop\публикации интернет\detsad-518624-14721465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56ED" w:rsidSect="004A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69E4"/>
    <w:rsid w:val="002E2D37"/>
    <w:rsid w:val="004A6A10"/>
    <w:rsid w:val="005D69E4"/>
    <w:rsid w:val="00E2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Company>office 2007 rus ent: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5</cp:revision>
  <dcterms:created xsi:type="dcterms:W3CDTF">2017-10-18T10:37:00Z</dcterms:created>
  <dcterms:modified xsi:type="dcterms:W3CDTF">2017-10-18T10:40:00Z</dcterms:modified>
</cp:coreProperties>
</file>